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</w:rPr>
      </w:pPr>
    </w:p>
    <w:p w:rsidR="00695854" w:rsidRDefault="00695854" w:rsidP="00FB70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</w:rPr>
      </w:pPr>
    </w:p>
    <w:p w:rsidR="00695854" w:rsidRDefault="00695854" w:rsidP="00695854">
      <w:pPr>
        <w:spacing w:after="0" w:line="240" w:lineRule="auto"/>
        <w:ind w:left="-426" w:firstLine="142"/>
        <w:rPr>
          <w:rFonts w:ascii="Times New Roman" w:eastAsiaTheme="minorHAnsi" w:hAnsi="Times New Roman"/>
          <w:b/>
        </w:rPr>
      </w:pPr>
      <w:r>
        <w:rPr>
          <w:rFonts w:ascii="Times New Roman" w:hAnsi="Times New Roman"/>
          <w:b/>
        </w:rPr>
        <w:t>МУНИЦИПАЛЬНОЕ    БЮДЖЕТНОЕ</w:t>
      </w:r>
    </w:p>
    <w:p w:rsidR="00695854" w:rsidRDefault="00695854" w:rsidP="00695854">
      <w:pPr>
        <w:spacing w:after="0" w:line="240" w:lineRule="auto"/>
        <w:ind w:left="-426" w:firstLine="142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>ОБЩЕОБРАЗОВАТЕЛЬНОЕ  УЧРЕЖДЕНИЕ</w:t>
      </w:r>
      <w:proofErr w:type="gramEnd"/>
      <w:r>
        <w:rPr>
          <w:rFonts w:ascii="Times New Roman" w:hAnsi="Times New Roman"/>
          <w:b/>
        </w:rPr>
        <w:t xml:space="preserve"> </w:t>
      </w:r>
    </w:p>
    <w:p w:rsidR="00695854" w:rsidRDefault="00695854" w:rsidP="00695854">
      <w:pPr>
        <w:spacing w:after="0" w:line="240" w:lineRule="auto"/>
        <w:ind w:left="-426" w:firstLine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</w:t>
      </w:r>
      <w:proofErr w:type="gramStart"/>
      <w:r>
        <w:rPr>
          <w:rFonts w:ascii="Times New Roman" w:hAnsi="Times New Roman"/>
          <w:b/>
        </w:rPr>
        <w:t>СРЕДНЯЯ  ОБЩЕОБРАЗОВАТЕЛЬНАЯ</w:t>
      </w:r>
      <w:proofErr w:type="gramEnd"/>
      <w:r>
        <w:rPr>
          <w:rFonts w:ascii="Times New Roman" w:hAnsi="Times New Roman"/>
          <w:b/>
        </w:rPr>
        <w:t xml:space="preserve">                                                                                    </w:t>
      </w:r>
    </w:p>
    <w:p w:rsidR="00695854" w:rsidRDefault="00695854" w:rsidP="00695854">
      <w:pPr>
        <w:spacing w:after="0" w:line="240" w:lineRule="auto"/>
        <w:ind w:left="-426" w:firstLine="142"/>
        <w:rPr>
          <w:rFonts w:asciiTheme="minorHAnsi" w:hAnsiTheme="minorHAnsi" w:cstheme="minorBidi"/>
          <w:b/>
        </w:rPr>
      </w:pPr>
      <w:r>
        <w:rPr>
          <w:rFonts w:ascii="Times New Roman" w:hAnsi="Times New Roman"/>
          <w:b/>
        </w:rPr>
        <w:t xml:space="preserve">   ШКОЛА № 108 им. Ю.В. АНДРОПОВА                                                                                            </w:t>
      </w:r>
    </w:p>
    <w:p w:rsidR="00695854" w:rsidRDefault="00695854" w:rsidP="00695854">
      <w:pPr>
        <w:spacing w:after="0" w:line="240" w:lineRule="auto"/>
        <w:ind w:left="-426" w:firstLine="14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г. МОЗДОКА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</w:t>
      </w:r>
    </w:p>
    <w:p w:rsidR="00695854" w:rsidRDefault="00695854" w:rsidP="00695854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sz w:val="20"/>
          <w:szCs w:val="20"/>
        </w:rPr>
        <w:t xml:space="preserve">_______________________________________                                                                                      </w:t>
      </w:r>
    </w:p>
    <w:p w:rsidR="00695854" w:rsidRDefault="00695854" w:rsidP="00695854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363755 РСО-Алания   г. Моздок ул. </w:t>
      </w:r>
      <w:proofErr w:type="gramStart"/>
      <w:r>
        <w:rPr>
          <w:rFonts w:ascii="Times New Roman" w:hAnsi="Times New Roman"/>
          <w:sz w:val="20"/>
          <w:szCs w:val="20"/>
        </w:rPr>
        <w:t>Вокзальная,  34</w:t>
      </w:r>
      <w:proofErr w:type="gramEnd"/>
      <w:r>
        <w:rPr>
          <w:rFonts w:ascii="Times New Roman" w:hAnsi="Times New Roman"/>
          <w:sz w:val="20"/>
          <w:szCs w:val="20"/>
        </w:rPr>
        <w:t xml:space="preserve">                                                                                                   </w:t>
      </w:r>
    </w:p>
    <w:p w:rsidR="00695854" w:rsidRDefault="00695854" w:rsidP="00695854">
      <w:pPr>
        <w:spacing w:after="0" w:line="240" w:lineRule="auto"/>
        <w:ind w:left="-426" w:firstLine="142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ИНН </w:t>
      </w:r>
      <w:proofErr w:type="gramStart"/>
      <w:r>
        <w:rPr>
          <w:rFonts w:ascii="Times New Roman" w:hAnsi="Times New Roman"/>
          <w:sz w:val="18"/>
          <w:szCs w:val="18"/>
        </w:rPr>
        <w:t>1510008520  ОГРН</w:t>
      </w:r>
      <w:proofErr w:type="gramEnd"/>
      <w:r>
        <w:rPr>
          <w:rFonts w:ascii="Times New Roman" w:hAnsi="Times New Roman"/>
          <w:sz w:val="18"/>
          <w:szCs w:val="18"/>
        </w:rPr>
        <w:t xml:space="preserve"> 1021500920210                                                                                                                   </w:t>
      </w:r>
    </w:p>
    <w:p w:rsidR="00695854" w:rsidRPr="00695854" w:rsidRDefault="00695854" w:rsidP="0069585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  <w:lang w:val="en-US"/>
        </w:rPr>
      </w:pPr>
      <w:r w:rsidRPr="00695854">
        <w:rPr>
          <w:rFonts w:ascii="Times New Roman" w:hAnsi="Times New Roman"/>
          <w:sz w:val="20"/>
          <w:szCs w:val="20"/>
          <w:lang w:val="en-US"/>
        </w:rPr>
        <w:t xml:space="preserve">        </w:t>
      </w:r>
      <w:r>
        <w:rPr>
          <w:rFonts w:ascii="Times New Roman" w:hAnsi="Times New Roman"/>
          <w:sz w:val="20"/>
          <w:szCs w:val="20"/>
        </w:rPr>
        <w:t>Тел</w:t>
      </w:r>
      <w:r w:rsidRPr="00695854">
        <w:rPr>
          <w:rFonts w:ascii="Times New Roman" w:hAnsi="Times New Roman"/>
          <w:sz w:val="20"/>
          <w:szCs w:val="20"/>
          <w:lang w:val="en-US"/>
        </w:rPr>
        <w:t>.: 8(86736)</w:t>
      </w:r>
      <w:proofErr w:type="gramStart"/>
      <w:r w:rsidRPr="00695854">
        <w:rPr>
          <w:rFonts w:ascii="Times New Roman" w:hAnsi="Times New Roman"/>
          <w:sz w:val="20"/>
          <w:szCs w:val="20"/>
          <w:lang w:val="en-US"/>
        </w:rPr>
        <w:t xml:space="preserve">41274  </w:t>
      </w:r>
      <w:r>
        <w:rPr>
          <w:rFonts w:ascii="Times New Roman" w:hAnsi="Times New Roman"/>
          <w:sz w:val="20"/>
          <w:szCs w:val="20"/>
          <w:lang w:val="en-US"/>
        </w:rPr>
        <w:t>e</w:t>
      </w:r>
      <w:r w:rsidRPr="00695854">
        <w:rPr>
          <w:rFonts w:ascii="Times New Roman" w:hAnsi="Times New Roman"/>
          <w:sz w:val="20"/>
          <w:szCs w:val="20"/>
          <w:lang w:val="en-US"/>
        </w:rPr>
        <w:t>-</w:t>
      </w:r>
      <w:r>
        <w:rPr>
          <w:rFonts w:ascii="Times New Roman" w:hAnsi="Times New Roman"/>
          <w:sz w:val="20"/>
          <w:szCs w:val="20"/>
          <w:lang w:val="en-US"/>
        </w:rPr>
        <w:t>mail</w:t>
      </w:r>
      <w:proofErr w:type="gramEnd"/>
      <w:r w:rsidRPr="00695854">
        <w:rPr>
          <w:rFonts w:ascii="Times New Roman" w:hAnsi="Times New Roman"/>
          <w:sz w:val="20"/>
          <w:szCs w:val="20"/>
          <w:lang w:val="en-US"/>
        </w:rPr>
        <w:t xml:space="preserve">: </w:t>
      </w:r>
      <w:hyperlink r:id="rId6" w:history="1">
        <w:r>
          <w:rPr>
            <w:rStyle w:val="a6"/>
            <w:rFonts w:ascii="Times New Roman" w:hAnsi="Times New Roman"/>
            <w:sz w:val="20"/>
            <w:szCs w:val="20"/>
            <w:lang w:val="en-US"/>
          </w:rPr>
          <w:t>mozdok</w:t>
        </w:r>
        <w:r w:rsidRPr="00695854">
          <w:rPr>
            <w:rStyle w:val="a6"/>
            <w:rFonts w:ascii="Times New Roman" w:hAnsi="Times New Roman"/>
            <w:sz w:val="20"/>
            <w:szCs w:val="20"/>
            <w:lang w:val="en-US"/>
          </w:rPr>
          <w:t>108@</w:t>
        </w:r>
        <w:r>
          <w:rPr>
            <w:rStyle w:val="a6"/>
            <w:rFonts w:ascii="Times New Roman" w:hAnsi="Times New Roman"/>
            <w:sz w:val="20"/>
            <w:szCs w:val="20"/>
            <w:lang w:val="en-US"/>
          </w:rPr>
          <w:t>bk</w:t>
        </w:r>
        <w:r w:rsidRPr="00695854">
          <w:rPr>
            <w:rStyle w:val="a6"/>
            <w:rFonts w:ascii="Times New Roman" w:hAnsi="Times New Roman"/>
            <w:sz w:val="20"/>
            <w:szCs w:val="20"/>
            <w:lang w:val="en-US"/>
          </w:rPr>
          <w:t>.</w:t>
        </w:r>
        <w:r>
          <w:rPr>
            <w:rStyle w:val="a6"/>
            <w:rFonts w:ascii="Times New Roman" w:hAnsi="Times New Roman"/>
            <w:sz w:val="20"/>
            <w:szCs w:val="20"/>
            <w:lang w:val="en-US"/>
          </w:rPr>
          <w:t>ru</w:t>
        </w:r>
      </w:hyperlink>
      <w:r w:rsidRPr="00695854">
        <w:rPr>
          <w:lang w:val="en-US"/>
        </w:rPr>
        <w:t xml:space="preserve">                                       </w:t>
      </w:r>
      <w:r w:rsidRPr="00695854">
        <w:rPr>
          <w:rFonts w:ascii="Times New Roman" w:hAnsi="Times New Roman"/>
          <w:sz w:val="24"/>
          <w:szCs w:val="24"/>
          <w:lang w:val="en-US"/>
        </w:rPr>
        <w:t xml:space="preserve">                                                                 </w:t>
      </w:r>
    </w:p>
    <w:p w:rsidR="00695854" w:rsidRPr="00695854" w:rsidRDefault="00695854" w:rsidP="00FB70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  <w:lang w:val="en-US"/>
        </w:rPr>
      </w:pPr>
    </w:p>
    <w:p w:rsidR="00695854" w:rsidRPr="00695854" w:rsidRDefault="00695854" w:rsidP="00FB70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  <w:lang w:val="en-US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0E4"/>
        </w:rPr>
        <w:t xml:space="preserve">Название работы: </w:t>
      </w:r>
      <w:r w:rsidRPr="00BE18D3">
        <w:rPr>
          <w:rFonts w:ascii="Times New Roman" w:hAnsi="Times New Roman"/>
          <w:b/>
          <w:color w:val="000000"/>
          <w:sz w:val="24"/>
          <w:szCs w:val="24"/>
          <w:shd w:val="clear" w:color="auto" w:fill="FFF0E4"/>
        </w:rPr>
        <w:t>Биотические связи в природе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0E4"/>
        </w:rPr>
        <w:t>Автор: Старченко Ольга Антоновна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0E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0E4"/>
        </w:rPr>
        <w:t xml:space="preserve">Место выполнения работы: г. </w:t>
      </w:r>
    </w:p>
    <w:p w:rsidR="00FB703B" w:rsidRPr="00A9061A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0E4"/>
        </w:rPr>
        <w:t>Моздок СОШ №108 им. Ю.В. Андропова</w:t>
      </w:r>
    </w:p>
    <w:p w:rsidR="00FB703B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</w:pPr>
    </w:p>
    <w:p w:rsidR="00FB703B" w:rsidRPr="00A9061A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8D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Цель урока</w:t>
      </w:r>
      <w:r w:rsidRPr="00BE18D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 изучить типы взаимодействия организмов в экосистемах.</w:t>
      </w:r>
    </w:p>
    <w:p w:rsidR="00FB703B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</w:pPr>
    </w:p>
    <w:p w:rsidR="00FB703B" w:rsidRPr="00BE18D3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E18D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Задачи:</w:t>
      </w:r>
    </w:p>
    <w:p w:rsidR="00FB703B" w:rsidRPr="00A9061A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E18D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Обучающие</w:t>
      </w:r>
      <w:r w:rsidRPr="00BE18D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 сформировать у учащихся знания о:</w:t>
      </w:r>
    </w:p>
    <w:p w:rsidR="00FB703B" w:rsidRPr="00A9061A" w:rsidRDefault="00FB703B" w:rsidP="00FB70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составных</w:t>
      </w:r>
      <w:proofErr w:type="gramEnd"/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 xml:space="preserve"> компонентах биологического сообщества как единой биологической системе;</w:t>
      </w:r>
    </w:p>
    <w:p w:rsidR="00FB703B" w:rsidRPr="00A9061A" w:rsidRDefault="00FB703B" w:rsidP="00FB703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видах</w:t>
      </w:r>
      <w:proofErr w:type="gramEnd"/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 xml:space="preserve"> взаимодействий между организмами, показать зависимость одних видов от других.</w:t>
      </w:r>
    </w:p>
    <w:p w:rsidR="00FB703B" w:rsidRDefault="00FB703B" w:rsidP="00FB703B">
      <w:pPr>
        <w:shd w:val="clear" w:color="auto" w:fill="FFFFFF"/>
        <w:spacing w:after="0" w:line="240" w:lineRule="auto"/>
        <w:ind w:firstLine="14"/>
        <w:jc w:val="both"/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</w:pPr>
    </w:p>
    <w:p w:rsidR="00FB703B" w:rsidRPr="00BE18D3" w:rsidRDefault="00FB703B" w:rsidP="00FB703B">
      <w:pPr>
        <w:shd w:val="clear" w:color="auto" w:fill="FFFFFF"/>
        <w:spacing w:after="0" w:line="240" w:lineRule="auto"/>
        <w:ind w:firstLine="14"/>
        <w:jc w:val="both"/>
        <w:rPr>
          <w:rFonts w:ascii="Times New Roman" w:hAnsi="Times New Roman"/>
          <w:b/>
          <w:sz w:val="24"/>
          <w:szCs w:val="24"/>
        </w:rPr>
      </w:pPr>
      <w:r w:rsidRPr="00BE18D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Развивающие:</w:t>
      </w:r>
      <w:r w:rsidRPr="00BE18D3">
        <w:rPr>
          <w:rFonts w:ascii="Times New Roman" w:eastAsia="Times New Roman" w:hAnsi="Times New Roman"/>
          <w:b/>
          <w:sz w:val="24"/>
          <w:szCs w:val="24"/>
          <w:lang w:eastAsia="ru-RU"/>
        </w:rPr>
        <w:t> </w:t>
      </w:r>
      <w:r w:rsidRPr="00BE18D3">
        <w:rPr>
          <w:rFonts w:ascii="Times New Roman" w:hAnsi="Times New Roman"/>
          <w:b/>
          <w:sz w:val="24"/>
          <w:szCs w:val="24"/>
        </w:rPr>
        <w:t xml:space="preserve"> </w:t>
      </w:r>
    </w:p>
    <w:p w:rsidR="00FB703B" w:rsidRPr="00A9061A" w:rsidRDefault="00FB703B" w:rsidP="00FB703B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pacing w:val="5"/>
          <w:sz w:val="24"/>
          <w:szCs w:val="24"/>
        </w:rPr>
      </w:pPr>
      <w:proofErr w:type="gramStart"/>
      <w:r w:rsidRPr="00A9061A">
        <w:rPr>
          <w:rFonts w:ascii="Times New Roman" w:hAnsi="Times New Roman"/>
          <w:sz w:val="24"/>
          <w:szCs w:val="24"/>
        </w:rPr>
        <w:t>соз</w:t>
      </w:r>
      <w:r w:rsidRPr="00A9061A">
        <w:rPr>
          <w:rFonts w:ascii="Times New Roman" w:hAnsi="Times New Roman"/>
          <w:iCs/>
          <w:sz w:val="24"/>
          <w:szCs w:val="24"/>
        </w:rPr>
        <w:t>дать</w:t>
      </w:r>
      <w:proofErr w:type="gramEnd"/>
      <w:r w:rsidRPr="00A9061A">
        <w:rPr>
          <w:rFonts w:ascii="Times New Roman" w:hAnsi="Times New Roman"/>
          <w:iCs/>
          <w:sz w:val="24"/>
          <w:szCs w:val="24"/>
        </w:rPr>
        <w:t xml:space="preserve"> условия для участия обучающихся в формировании целей и задач урока</w:t>
      </w:r>
      <w:r w:rsidRPr="00A9061A">
        <w:rPr>
          <w:rFonts w:ascii="Times New Roman" w:hAnsi="Times New Roman"/>
          <w:iCs/>
          <w:spacing w:val="-1"/>
          <w:sz w:val="24"/>
          <w:szCs w:val="24"/>
        </w:rPr>
        <w:t>;</w:t>
      </w:r>
    </w:p>
    <w:p w:rsidR="00FB703B" w:rsidRPr="00A9061A" w:rsidRDefault="00FB703B" w:rsidP="00FB703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pacing w:val="5"/>
          <w:sz w:val="24"/>
          <w:szCs w:val="24"/>
        </w:rPr>
      </w:pPr>
      <w:proofErr w:type="gramStart"/>
      <w:r w:rsidRPr="00A9061A">
        <w:rPr>
          <w:rFonts w:ascii="Times New Roman" w:hAnsi="Times New Roman"/>
          <w:iCs/>
          <w:spacing w:val="5"/>
          <w:sz w:val="24"/>
          <w:szCs w:val="24"/>
        </w:rPr>
        <w:t>развивать</w:t>
      </w:r>
      <w:proofErr w:type="gramEnd"/>
      <w:r w:rsidRPr="00A9061A">
        <w:rPr>
          <w:rFonts w:ascii="Times New Roman" w:hAnsi="Times New Roman"/>
          <w:iCs/>
          <w:spacing w:val="5"/>
          <w:sz w:val="24"/>
          <w:szCs w:val="24"/>
        </w:rPr>
        <w:t xml:space="preserve">   речь   учащихся   через </w:t>
      </w:r>
      <w:r w:rsidRPr="00A9061A">
        <w:rPr>
          <w:rFonts w:ascii="Times New Roman" w:hAnsi="Times New Roman"/>
          <w:iCs/>
          <w:spacing w:val="7"/>
          <w:sz w:val="24"/>
          <w:szCs w:val="24"/>
        </w:rPr>
        <w:t>организацию  работы в группах и представлении результатов своей деятельности</w:t>
      </w:r>
      <w:r w:rsidRPr="00A9061A">
        <w:rPr>
          <w:rFonts w:ascii="Times New Roman" w:hAnsi="Times New Roman"/>
          <w:iCs/>
          <w:spacing w:val="-1"/>
          <w:sz w:val="24"/>
          <w:szCs w:val="24"/>
        </w:rPr>
        <w:t>;</w:t>
      </w:r>
    </w:p>
    <w:p w:rsidR="00FB703B" w:rsidRPr="00A9061A" w:rsidRDefault="00FB703B" w:rsidP="00FB703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A9061A">
        <w:rPr>
          <w:rFonts w:ascii="Times New Roman" w:hAnsi="Times New Roman"/>
          <w:iCs/>
          <w:spacing w:val="-1"/>
          <w:sz w:val="24"/>
          <w:szCs w:val="24"/>
        </w:rPr>
        <w:t>продолжить</w:t>
      </w:r>
      <w:proofErr w:type="gramEnd"/>
      <w:r w:rsidRPr="00A9061A">
        <w:rPr>
          <w:rFonts w:ascii="Times New Roman" w:hAnsi="Times New Roman"/>
          <w:iCs/>
          <w:spacing w:val="-1"/>
          <w:sz w:val="24"/>
          <w:szCs w:val="24"/>
        </w:rPr>
        <w:t xml:space="preserve"> развивать такие умения как анализ, синтез информации, обобщение, сравнение, установление причинно-следственных связей;</w:t>
      </w:r>
    </w:p>
    <w:p w:rsidR="00FB703B" w:rsidRPr="00A9061A" w:rsidRDefault="00FB703B" w:rsidP="00FB703B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A9061A">
        <w:rPr>
          <w:rFonts w:ascii="Times New Roman" w:hAnsi="Times New Roman"/>
          <w:iCs/>
          <w:sz w:val="24"/>
          <w:szCs w:val="24"/>
        </w:rPr>
        <w:t>продолжать</w:t>
      </w:r>
      <w:proofErr w:type="gramEnd"/>
      <w:r w:rsidRPr="00A9061A">
        <w:rPr>
          <w:rFonts w:ascii="Times New Roman" w:hAnsi="Times New Roman"/>
          <w:iCs/>
          <w:sz w:val="24"/>
          <w:szCs w:val="24"/>
        </w:rPr>
        <w:t>, через разрешение ситуационных задач,  создавать условия для  развития логического мышления;</w:t>
      </w:r>
    </w:p>
    <w:p w:rsidR="00FB703B" w:rsidRPr="00A9061A" w:rsidRDefault="00FB703B" w:rsidP="00FB703B">
      <w:pPr>
        <w:tabs>
          <w:tab w:val="left" w:pos="98"/>
        </w:tabs>
        <w:spacing w:after="0" w:line="240" w:lineRule="auto"/>
        <w:jc w:val="both"/>
        <w:rPr>
          <w:rFonts w:ascii="Times New Roman" w:hAnsi="Times New Roman"/>
          <w:i/>
          <w:spacing w:val="4"/>
          <w:sz w:val="24"/>
          <w:szCs w:val="24"/>
        </w:rPr>
      </w:pPr>
    </w:p>
    <w:p w:rsidR="00FB703B" w:rsidRPr="00A9061A" w:rsidRDefault="00FB703B" w:rsidP="00FB703B">
      <w:pPr>
        <w:tabs>
          <w:tab w:val="left" w:pos="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E18D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Воспитывающие:</w:t>
      </w:r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proofErr w:type="gramStart"/>
      <w:r>
        <w:rPr>
          <w:rFonts w:ascii="Times New Roman" w:hAnsi="Times New Roman"/>
          <w:sz w:val="24"/>
          <w:szCs w:val="24"/>
        </w:rPr>
        <w:t>с</w:t>
      </w:r>
      <w:r w:rsidRPr="00A9061A">
        <w:rPr>
          <w:rFonts w:ascii="Times New Roman" w:hAnsi="Times New Roman"/>
          <w:sz w:val="24"/>
          <w:szCs w:val="24"/>
        </w:rPr>
        <w:t>оздать  условия</w:t>
      </w:r>
      <w:proofErr w:type="gramEnd"/>
      <w:r w:rsidRPr="00A9061A">
        <w:rPr>
          <w:rFonts w:ascii="Times New Roman" w:hAnsi="Times New Roman"/>
          <w:sz w:val="24"/>
          <w:szCs w:val="24"/>
        </w:rPr>
        <w:t xml:space="preserve">  для:  </w:t>
      </w:r>
    </w:p>
    <w:p w:rsidR="00FB703B" w:rsidRPr="00A9061A" w:rsidRDefault="00FB703B" w:rsidP="00FB703B">
      <w:pPr>
        <w:numPr>
          <w:ilvl w:val="0"/>
          <w:numId w:val="2"/>
        </w:numPr>
        <w:tabs>
          <w:tab w:val="left" w:pos="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061A">
        <w:rPr>
          <w:rFonts w:ascii="Times New Roman" w:hAnsi="Times New Roman"/>
          <w:sz w:val="24"/>
          <w:szCs w:val="24"/>
        </w:rPr>
        <w:t>конструктивного</w:t>
      </w:r>
      <w:proofErr w:type="gramEnd"/>
      <w:r w:rsidRPr="00A9061A">
        <w:rPr>
          <w:rFonts w:ascii="Times New Roman" w:hAnsi="Times New Roman"/>
          <w:sz w:val="24"/>
          <w:szCs w:val="24"/>
        </w:rPr>
        <w:t xml:space="preserve"> взаимодействия  со сверстниками и учителями; </w:t>
      </w:r>
    </w:p>
    <w:p w:rsidR="00FB703B" w:rsidRPr="00A9061A" w:rsidRDefault="00FB703B" w:rsidP="00FB703B">
      <w:pPr>
        <w:numPr>
          <w:ilvl w:val="0"/>
          <w:numId w:val="2"/>
        </w:numPr>
        <w:tabs>
          <w:tab w:val="left" w:pos="98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A9061A">
        <w:rPr>
          <w:rFonts w:ascii="Times New Roman" w:hAnsi="Times New Roman"/>
          <w:sz w:val="24"/>
          <w:szCs w:val="24"/>
        </w:rPr>
        <w:t>повышения</w:t>
      </w:r>
      <w:proofErr w:type="gramEnd"/>
      <w:r w:rsidRPr="00A9061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9061A">
        <w:rPr>
          <w:rFonts w:ascii="Times New Roman" w:hAnsi="Times New Roman"/>
          <w:sz w:val="24"/>
          <w:szCs w:val="24"/>
        </w:rPr>
        <w:t>самомотивации</w:t>
      </w:r>
      <w:proofErr w:type="spellEnd"/>
      <w:r w:rsidRPr="00A9061A">
        <w:rPr>
          <w:rFonts w:ascii="Times New Roman" w:hAnsi="Times New Roman"/>
          <w:sz w:val="24"/>
          <w:szCs w:val="24"/>
        </w:rPr>
        <w:t xml:space="preserve"> учебной деятельности (интересно, важно для меня, доставляет удовольствие, нужно, могу и хочу поделиться с другими новыми знаниями);</w:t>
      </w:r>
    </w:p>
    <w:p w:rsidR="00FB703B" w:rsidRPr="00A9061A" w:rsidRDefault="00FB703B" w:rsidP="00FB703B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нравственного</w:t>
      </w:r>
      <w:proofErr w:type="gramEnd"/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 xml:space="preserve"> воспитания  учащихся, формированию чувства толерантности как основы доброжелательных отношений внутри классного коллектива.</w:t>
      </w:r>
    </w:p>
    <w:p w:rsidR="00FB703B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</w:pPr>
    </w:p>
    <w:p w:rsidR="00FB703B" w:rsidRPr="00A9061A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12E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Технология:</w:t>
      </w:r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 проблемно-диалогическая</w:t>
      </w:r>
    </w:p>
    <w:p w:rsidR="00FB703B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</w:pPr>
    </w:p>
    <w:p w:rsidR="00FB703B" w:rsidRPr="00A9061A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12E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Методы урока</w:t>
      </w:r>
      <w:r w:rsidRPr="00B812E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 словесный, проблемно-поисковый, наглядно-графический, эвристическая беседа.</w:t>
      </w:r>
    </w:p>
    <w:p w:rsidR="00FB703B" w:rsidRPr="00A9061A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812E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Межпредметные</w:t>
      </w:r>
      <w:proofErr w:type="spellEnd"/>
      <w:r w:rsidRPr="00B812E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 xml:space="preserve"> связи</w:t>
      </w:r>
      <w:r w:rsidRPr="00B812E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 биология, со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циология, психология</w:t>
      </w:r>
    </w:p>
    <w:p w:rsidR="00695854" w:rsidRDefault="00FB703B" w:rsidP="006958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B812E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>Внутрипредметные</w:t>
      </w:r>
      <w:proofErr w:type="spellEnd"/>
      <w:r w:rsidRPr="00B812E3">
        <w:rPr>
          <w:rFonts w:ascii="Times New Roman" w:eastAsia="Times New Roman" w:hAnsi="Times New Roman"/>
          <w:b/>
          <w:i/>
          <w:iCs/>
          <w:sz w:val="24"/>
          <w:szCs w:val="24"/>
          <w:u w:val="single"/>
          <w:lang w:eastAsia="ru-RU"/>
        </w:rPr>
        <w:t xml:space="preserve"> связи</w:t>
      </w:r>
      <w:r w:rsidRPr="00B812E3">
        <w:rPr>
          <w:rFonts w:ascii="Times New Roman" w:eastAsia="Times New Roman" w:hAnsi="Times New Roman"/>
          <w:b/>
          <w:sz w:val="24"/>
          <w:szCs w:val="24"/>
          <w:u w:val="single"/>
          <w:lang w:eastAsia="ru-RU"/>
        </w:rPr>
        <w:t>:</w:t>
      </w:r>
      <w:r w:rsidRPr="00A9061A">
        <w:rPr>
          <w:rFonts w:ascii="Times New Roman" w:eastAsia="Times New Roman" w:hAnsi="Times New Roman"/>
          <w:sz w:val="24"/>
          <w:szCs w:val="24"/>
          <w:lang w:eastAsia="ru-RU"/>
        </w:rPr>
        <w:t> типы взаимодействий видов, трофические цепи как условие устойчивости экосистем</w:t>
      </w:r>
    </w:p>
    <w:p w:rsidR="00695854" w:rsidRDefault="00695854" w:rsidP="006958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695854" w:rsidRPr="00695854" w:rsidRDefault="00695854" w:rsidP="0069585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B703B" w:rsidRPr="00B74238" w:rsidRDefault="00FB703B" w:rsidP="00FB703B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B74238">
        <w:rPr>
          <w:rFonts w:ascii="Times New Roman" w:hAnsi="Times New Roman"/>
          <w:b/>
          <w:sz w:val="24"/>
          <w:szCs w:val="24"/>
        </w:rPr>
        <w:t>План</w:t>
      </w:r>
      <w:r>
        <w:rPr>
          <w:rFonts w:ascii="Times New Roman" w:hAnsi="Times New Roman"/>
          <w:b/>
          <w:sz w:val="24"/>
          <w:szCs w:val="24"/>
        </w:rPr>
        <w:t>-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конспект </w:t>
      </w:r>
      <w:r w:rsidRPr="00B74238">
        <w:rPr>
          <w:rFonts w:ascii="Times New Roman" w:hAnsi="Times New Roman"/>
          <w:b/>
          <w:sz w:val="24"/>
          <w:szCs w:val="24"/>
        </w:rPr>
        <w:t xml:space="preserve"> урока</w:t>
      </w:r>
      <w:proofErr w:type="gramEnd"/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A12CEB"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  <w:t>Организационный этап</w:t>
      </w:r>
      <w:r w:rsidRPr="00A9061A">
        <w:rPr>
          <w:rFonts w:ascii="Times New Roman" w:hAnsi="Times New Roman"/>
          <w:b/>
          <w:sz w:val="24"/>
          <w:szCs w:val="24"/>
          <w:u w:val="single"/>
        </w:rPr>
        <w:t>.</w:t>
      </w:r>
    </w:p>
    <w:p w:rsidR="00FB703B" w:rsidRDefault="00FB703B" w:rsidP="00FB70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9061A">
        <w:rPr>
          <w:rFonts w:ascii="Times New Roman" w:hAnsi="Times New Roman"/>
          <w:sz w:val="24"/>
          <w:szCs w:val="24"/>
        </w:rPr>
        <w:t>Приветствие. Класс</w:t>
      </w:r>
      <w:r>
        <w:rPr>
          <w:rFonts w:ascii="Times New Roman" w:hAnsi="Times New Roman"/>
          <w:sz w:val="24"/>
          <w:szCs w:val="24"/>
        </w:rPr>
        <w:t xml:space="preserve"> (13 человек)</w:t>
      </w:r>
    </w:p>
    <w:p w:rsidR="00FB703B" w:rsidRDefault="00FB703B" w:rsidP="00FB703B">
      <w:pPr>
        <w:spacing w:after="0" w:line="240" w:lineRule="auto"/>
        <w:ind w:firstLine="708"/>
        <w:jc w:val="both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  <w:r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  <w:t>Целеполагание</w:t>
      </w:r>
    </w:p>
    <w:p w:rsidR="00FB703B" w:rsidRDefault="00FB703B" w:rsidP="00FB703B">
      <w:pPr>
        <w:spacing w:after="0" w:line="240" w:lineRule="auto"/>
        <w:ind w:firstLine="708"/>
        <w:jc w:val="both"/>
        <w:outlineLvl w:val="1"/>
        <w:rPr>
          <w:rFonts w:ascii="inherit" w:eastAsia="Times New Roman" w:hAnsi="inherit"/>
          <w:bCs/>
          <w:sz w:val="24"/>
          <w:szCs w:val="24"/>
          <w:lang w:eastAsia="ru-RU"/>
        </w:rPr>
      </w:pPr>
      <w:r w:rsidRPr="007434C7">
        <w:rPr>
          <w:rFonts w:ascii="inherit" w:eastAsia="Times New Roman" w:hAnsi="inherit"/>
          <w:bCs/>
          <w:sz w:val="24"/>
          <w:szCs w:val="24"/>
          <w:lang w:eastAsia="ru-RU"/>
        </w:rPr>
        <w:lastRenderedPageBreak/>
        <w:t>Добрый день</w:t>
      </w:r>
      <w:r>
        <w:rPr>
          <w:rFonts w:ascii="inherit" w:eastAsia="Times New Roman" w:hAnsi="inherit"/>
          <w:bCs/>
          <w:sz w:val="24"/>
          <w:szCs w:val="24"/>
          <w:lang w:eastAsia="ru-RU"/>
        </w:rPr>
        <w:t xml:space="preserve">, </w:t>
      </w:r>
      <w:proofErr w:type="gramStart"/>
      <w:r>
        <w:rPr>
          <w:rFonts w:ascii="inherit" w:eastAsia="Times New Roman" w:hAnsi="inherit"/>
          <w:bCs/>
          <w:sz w:val="24"/>
          <w:szCs w:val="24"/>
          <w:lang w:eastAsia="ru-RU"/>
        </w:rPr>
        <w:t xml:space="preserve">мы </w:t>
      </w:r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 сегодня</w:t>
      </w:r>
      <w:proofErr w:type="gramEnd"/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 повторяем Типы экологических взаимоотношений. В ходе повторения мы проведем небольшую параллель между отношениями живых организмов в природе и в современном </w:t>
      </w:r>
      <w:proofErr w:type="spellStart"/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>социуме.И</w:t>
      </w:r>
      <w:proofErr w:type="spellEnd"/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 постараемся </w:t>
      </w:r>
      <w:proofErr w:type="gramStart"/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>подчеркнуть ,что</w:t>
      </w:r>
      <w:proofErr w:type="gramEnd"/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 сформулированные законы экологи Барри Коммонером «Все связано со всем справедливо  и действует и в обществе и в </w:t>
      </w:r>
      <w:proofErr w:type="spellStart"/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>природе.</w:t>
      </w:r>
      <w:r>
        <w:rPr>
          <w:rFonts w:ascii="inherit" w:eastAsia="Times New Roman" w:hAnsi="inherit"/>
          <w:bCs/>
          <w:sz w:val="24"/>
          <w:szCs w:val="24"/>
          <w:lang w:eastAsia="ru-RU"/>
        </w:rPr>
        <w:t>Но</w:t>
      </w:r>
      <w:proofErr w:type="spellEnd"/>
      <w:r>
        <w:rPr>
          <w:rFonts w:ascii="inherit" w:eastAsia="Times New Roman" w:hAnsi="inherit"/>
          <w:bCs/>
          <w:sz w:val="24"/>
          <w:szCs w:val="24"/>
          <w:lang w:eastAsia="ru-RU"/>
        </w:rPr>
        <w:t xml:space="preserve"> урок я хочу начать со слайда, на котором изображены искусственные и естественные объекты</w:t>
      </w:r>
    </w:p>
    <w:p w:rsidR="00FB703B" w:rsidRPr="00F92A7C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Cs/>
          <w:i/>
          <w:sz w:val="24"/>
          <w:szCs w:val="24"/>
          <w:lang w:eastAsia="ru-RU"/>
        </w:rPr>
      </w:pPr>
      <w:r w:rsidRPr="00F92A7C">
        <w:rPr>
          <w:rFonts w:ascii="inherit" w:eastAsia="Times New Roman" w:hAnsi="inherit"/>
          <w:bCs/>
          <w:i/>
          <w:sz w:val="24"/>
          <w:szCs w:val="24"/>
          <w:lang w:eastAsia="ru-RU"/>
        </w:rPr>
        <w:t xml:space="preserve"> (1 слайд – изображение кровеносной системы, системы координат, речной системы, системы вентиляции здания и т.д.) </w:t>
      </w:r>
    </w:p>
    <w:p w:rsidR="00FB703B" w:rsidRPr="00F55B9D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sz w:val="24"/>
          <w:szCs w:val="24"/>
          <w:lang w:eastAsia="ru-RU"/>
        </w:rPr>
      </w:pPr>
      <w:r w:rsidRPr="00F55B9D">
        <w:rPr>
          <w:rFonts w:ascii="inherit" w:eastAsia="Times New Roman" w:hAnsi="inherit"/>
          <w:b/>
          <w:bCs/>
          <w:sz w:val="24"/>
          <w:szCs w:val="24"/>
          <w:lang w:eastAsia="ru-RU"/>
        </w:rPr>
        <w:t>Вопрос. Какое понятие объединяет эти объекты?</w:t>
      </w:r>
    </w:p>
    <w:p w:rsidR="00FB703B" w:rsidRPr="007434C7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Cs/>
          <w:i/>
          <w:sz w:val="24"/>
          <w:szCs w:val="24"/>
          <w:u w:val="single"/>
          <w:lang w:eastAsia="ru-RU"/>
        </w:rPr>
      </w:pPr>
      <w:r w:rsidRPr="007434C7">
        <w:rPr>
          <w:rFonts w:ascii="inherit" w:eastAsia="Times New Roman" w:hAnsi="inherit"/>
          <w:bCs/>
          <w:i/>
          <w:sz w:val="24"/>
          <w:szCs w:val="24"/>
          <w:u w:val="single"/>
          <w:lang w:eastAsia="ru-RU"/>
        </w:rPr>
        <w:t>СИСТЕМА</w:t>
      </w:r>
    </w:p>
    <w:p w:rsidR="00FB703B" w:rsidRPr="00F55B9D" w:rsidRDefault="00FB703B" w:rsidP="00FB703B">
      <w:pPr>
        <w:spacing w:after="0" w:line="240" w:lineRule="auto"/>
        <w:jc w:val="both"/>
        <w:rPr>
          <w:rFonts w:ascii="inherit" w:eastAsia="Times New Roman" w:hAnsi="inherit"/>
          <w:b/>
          <w:bCs/>
          <w:sz w:val="24"/>
          <w:szCs w:val="24"/>
          <w:lang w:eastAsia="ru-RU"/>
        </w:rPr>
      </w:pPr>
      <w:r w:rsidRPr="00F55B9D">
        <w:rPr>
          <w:rFonts w:ascii="inherit" w:eastAsia="Times New Roman" w:hAnsi="inherit"/>
          <w:b/>
          <w:bCs/>
          <w:sz w:val="24"/>
          <w:szCs w:val="24"/>
          <w:lang w:eastAsia="ru-RU"/>
        </w:rPr>
        <w:t xml:space="preserve">А что такое система? </w:t>
      </w:r>
    </w:p>
    <w:p w:rsidR="00FB703B" w:rsidRPr="00F55B9D" w:rsidRDefault="00FB703B" w:rsidP="00FB703B">
      <w:pPr>
        <w:spacing w:after="0" w:line="240" w:lineRule="auto"/>
        <w:jc w:val="both"/>
        <w:rPr>
          <w:rFonts w:ascii="inherit" w:eastAsia="Times New Roman" w:hAnsi="inherit"/>
          <w:b/>
          <w:bCs/>
          <w:sz w:val="24"/>
          <w:szCs w:val="24"/>
          <w:lang w:eastAsia="ru-RU"/>
        </w:rPr>
      </w:pPr>
      <w:r w:rsidRPr="00F55B9D">
        <w:rPr>
          <w:rFonts w:ascii="inherit" w:eastAsia="Times New Roman" w:hAnsi="inherit"/>
          <w:b/>
          <w:bCs/>
          <w:sz w:val="24"/>
          <w:szCs w:val="24"/>
          <w:lang w:eastAsia="ru-RU"/>
        </w:rPr>
        <w:t xml:space="preserve">Какие </w:t>
      </w:r>
      <w:proofErr w:type="gramStart"/>
      <w:r w:rsidRPr="00F55B9D">
        <w:rPr>
          <w:rFonts w:ascii="inherit" w:eastAsia="Times New Roman" w:hAnsi="inherit"/>
          <w:b/>
          <w:bCs/>
          <w:sz w:val="24"/>
          <w:szCs w:val="24"/>
          <w:lang w:eastAsia="ru-RU"/>
        </w:rPr>
        <w:t>два  ведущих</w:t>
      </w:r>
      <w:proofErr w:type="gramEnd"/>
      <w:r w:rsidRPr="00F55B9D">
        <w:rPr>
          <w:rFonts w:ascii="inherit" w:eastAsia="Times New Roman" w:hAnsi="inherit"/>
          <w:b/>
          <w:bCs/>
          <w:sz w:val="24"/>
          <w:szCs w:val="24"/>
          <w:lang w:eastAsia="ru-RU"/>
        </w:rPr>
        <w:t xml:space="preserve"> понятия отражают сущность системы</w:t>
      </w:r>
      <w:r>
        <w:rPr>
          <w:rFonts w:ascii="inherit" w:eastAsia="Times New Roman" w:hAnsi="inherit"/>
          <w:b/>
          <w:bCs/>
          <w:sz w:val="24"/>
          <w:szCs w:val="24"/>
          <w:lang w:eastAsia="ru-RU"/>
        </w:rPr>
        <w:t>?</w:t>
      </w:r>
    </w:p>
    <w:p w:rsidR="00FB703B" w:rsidRPr="007434C7" w:rsidRDefault="00FB703B" w:rsidP="00FB703B">
      <w:pPr>
        <w:spacing w:after="0" w:line="240" w:lineRule="auto"/>
        <w:jc w:val="both"/>
        <w:rPr>
          <w:rFonts w:ascii="inherit" w:eastAsia="Times New Roman" w:hAnsi="inherit"/>
          <w:bCs/>
          <w:i/>
          <w:sz w:val="24"/>
          <w:szCs w:val="24"/>
          <w:u w:val="single"/>
          <w:lang w:eastAsia="ru-RU"/>
        </w:rPr>
      </w:pPr>
      <w:r w:rsidRPr="007434C7">
        <w:rPr>
          <w:rFonts w:ascii="inherit" w:eastAsia="Times New Roman" w:hAnsi="inherit"/>
          <w:bCs/>
          <w:i/>
          <w:sz w:val="24"/>
          <w:szCs w:val="24"/>
          <w:u w:val="single"/>
          <w:lang w:eastAsia="ru-RU"/>
        </w:rPr>
        <w:t>Сумма компонентов и взаимосвязь.</w:t>
      </w:r>
      <w:r>
        <w:rPr>
          <w:rFonts w:ascii="inherit" w:eastAsia="Times New Roman" w:hAnsi="inherit"/>
          <w:bCs/>
          <w:i/>
          <w:sz w:val="24"/>
          <w:szCs w:val="24"/>
          <w:u w:val="single"/>
          <w:lang w:eastAsia="ru-RU"/>
        </w:rPr>
        <w:t xml:space="preserve"> (2 слайд)</w:t>
      </w:r>
    </w:p>
    <w:p w:rsidR="00FB703B" w:rsidRPr="00F55B9D" w:rsidRDefault="00FB703B" w:rsidP="00FB703B">
      <w:pPr>
        <w:spacing w:after="0" w:line="240" w:lineRule="auto"/>
        <w:jc w:val="both"/>
        <w:rPr>
          <w:rFonts w:ascii="inherit" w:eastAsia="Times New Roman" w:hAnsi="inherit"/>
          <w:b/>
          <w:bCs/>
          <w:sz w:val="24"/>
          <w:szCs w:val="24"/>
          <w:lang w:eastAsia="ru-RU"/>
        </w:rPr>
      </w:pPr>
      <w:r w:rsidRPr="00F55B9D">
        <w:rPr>
          <w:rFonts w:ascii="inherit" w:eastAsia="Times New Roman" w:hAnsi="inherit"/>
          <w:b/>
          <w:bCs/>
          <w:sz w:val="24"/>
          <w:szCs w:val="24"/>
          <w:lang w:eastAsia="ru-RU"/>
        </w:rPr>
        <w:t>А как связаны понятия ЭКОЛОГИЯ и СИСТЕМА?</w:t>
      </w:r>
    </w:p>
    <w:p w:rsidR="00FB703B" w:rsidRDefault="00FB703B" w:rsidP="00FB703B">
      <w:pPr>
        <w:spacing w:after="0" w:line="240" w:lineRule="auto"/>
        <w:jc w:val="both"/>
        <w:rPr>
          <w:rFonts w:ascii="inherit" w:eastAsia="Times New Roman" w:hAnsi="inherit"/>
          <w:bCs/>
          <w:i/>
          <w:sz w:val="24"/>
          <w:szCs w:val="24"/>
          <w:u w:val="single"/>
          <w:lang w:eastAsia="ru-RU"/>
        </w:rPr>
      </w:pPr>
      <w:r>
        <w:rPr>
          <w:rFonts w:ascii="inherit" w:eastAsia="Times New Roman" w:hAnsi="inherit"/>
          <w:bCs/>
          <w:i/>
          <w:sz w:val="24"/>
          <w:szCs w:val="24"/>
          <w:u w:val="single"/>
          <w:lang w:eastAsia="ru-RU"/>
        </w:rPr>
        <w:t>Экология изучает взаимосвязи организмов друг с другом и условиями окружающей среды.</w:t>
      </w:r>
    </w:p>
    <w:p w:rsidR="00FB703B" w:rsidRPr="007434C7" w:rsidRDefault="00FB703B" w:rsidP="00FB703B">
      <w:pPr>
        <w:spacing w:after="0" w:line="240" w:lineRule="auto"/>
        <w:jc w:val="both"/>
        <w:rPr>
          <w:rFonts w:ascii="inherit" w:eastAsia="Times New Roman" w:hAnsi="inherit"/>
          <w:bCs/>
          <w:sz w:val="24"/>
          <w:szCs w:val="24"/>
          <w:lang w:eastAsia="ru-RU"/>
        </w:rPr>
      </w:pPr>
      <w:r>
        <w:rPr>
          <w:rFonts w:ascii="inherit" w:eastAsia="Times New Roman" w:hAnsi="inherit"/>
          <w:bCs/>
          <w:sz w:val="24"/>
          <w:szCs w:val="24"/>
          <w:lang w:eastAsia="ru-RU"/>
        </w:rPr>
        <w:t>Действительн</w:t>
      </w:r>
      <w:r>
        <w:rPr>
          <w:rFonts w:ascii="inherit" w:eastAsia="Times New Roman" w:hAnsi="inherit" w:hint="eastAsia"/>
          <w:bCs/>
          <w:sz w:val="24"/>
          <w:szCs w:val="24"/>
          <w:lang w:eastAsia="ru-RU"/>
        </w:rPr>
        <w:t>о</w:t>
      </w:r>
      <w:r>
        <w:rPr>
          <w:rFonts w:ascii="inherit" w:eastAsia="Times New Roman" w:hAnsi="inherit"/>
          <w:bCs/>
          <w:sz w:val="24"/>
          <w:szCs w:val="24"/>
          <w:lang w:eastAsia="ru-RU"/>
        </w:rPr>
        <w:t>, ни один вид живых организмов не может существовать изолированно без других организмов. И поэтому сообщество живых организмов образуют биологическую систему</w:t>
      </w:r>
    </w:p>
    <w:p w:rsidR="00FB703B" w:rsidRPr="00F55B9D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55B9D">
        <w:rPr>
          <w:rFonts w:ascii="Times New Roman" w:hAnsi="Times New Roman"/>
          <w:b/>
          <w:sz w:val="24"/>
          <w:szCs w:val="24"/>
        </w:rPr>
        <w:t>И, следовательно, что бу</w:t>
      </w:r>
      <w:r>
        <w:rPr>
          <w:rFonts w:ascii="Times New Roman" w:hAnsi="Times New Roman"/>
          <w:b/>
          <w:sz w:val="24"/>
          <w:szCs w:val="24"/>
        </w:rPr>
        <w:t xml:space="preserve">дет являться предметом повторения на нашем </w:t>
      </w:r>
      <w:r w:rsidRPr="00F55B9D">
        <w:rPr>
          <w:rFonts w:ascii="Times New Roman" w:hAnsi="Times New Roman"/>
          <w:b/>
          <w:sz w:val="24"/>
          <w:szCs w:val="24"/>
        </w:rPr>
        <w:t>на нашем уроке?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>
        <w:rPr>
          <w:rFonts w:ascii="Times New Roman" w:hAnsi="Times New Roman"/>
          <w:i/>
          <w:sz w:val="24"/>
          <w:szCs w:val="24"/>
          <w:u w:val="single"/>
        </w:rPr>
        <w:t>Взаимосвязи живых организмов. (3 слайд)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</w:pP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</w:pPr>
      <w:r>
        <w:t>Барри Коммонер (американским биолог)</w:t>
      </w:r>
      <w:r w:rsidRPr="00971CB9">
        <w:t xml:space="preserve"> в 1974 году </w:t>
      </w:r>
      <w:r>
        <w:t>в беллетристической форме выразил задачи предмета экологии:</w:t>
      </w:r>
    </w:p>
    <w:p w:rsidR="00FB703B" w:rsidRPr="00971CB9" w:rsidRDefault="00FB703B" w:rsidP="00FB703B">
      <w:pPr>
        <w:pStyle w:val="a4"/>
        <w:shd w:val="clear" w:color="auto" w:fill="FFFFFF"/>
        <w:spacing w:before="0" w:beforeAutospacing="0" w:after="0" w:afterAutospacing="0"/>
        <w:ind w:left="708"/>
        <w:jc w:val="both"/>
        <w:rPr>
          <w:rFonts w:eastAsia="Calibri"/>
          <w:lang w:eastAsia="en-US"/>
        </w:rPr>
      </w:pPr>
      <w:r w:rsidRPr="00971CB9">
        <w:rPr>
          <w:rFonts w:eastAsia="Calibri"/>
          <w:lang w:eastAsia="en-US"/>
        </w:rPr>
        <w:t xml:space="preserve"> «Все связано со всем» </w:t>
      </w:r>
    </w:p>
    <w:p w:rsidR="00FB703B" w:rsidRPr="00971CB9" w:rsidRDefault="00FB703B" w:rsidP="00FB703B">
      <w:pPr>
        <w:pStyle w:val="a4"/>
        <w:shd w:val="clear" w:color="auto" w:fill="FFFFFF"/>
        <w:spacing w:before="0" w:beforeAutospacing="0" w:after="0" w:afterAutospacing="0"/>
        <w:ind w:left="708"/>
        <w:jc w:val="both"/>
        <w:rPr>
          <w:rFonts w:eastAsia="Calibri"/>
          <w:lang w:eastAsia="en-US"/>
        </w:rPr>
      </w:pPr>
      <w:r w:rsidRPr="00971CB9">
        <w:rPr>
          <w:rFonts w:eastAsia="Calibri"/>
          <w:lang w:eastAsia="en-US"/>
        </w:rPr>
        <w:t>«Все надо куда-то девать»</w:t>
      </w:r>
    </w:p>
    <w:p w:rsidR="00FB703B" w:rsidRPr="004D76F7" w:rsidRDefault="00FB703B" w:rsidP="00FB703B">
      <w:pPr>
        <w:pStyle w:val="a4"/>
        <w:shd w:val="clear" w:color="auto" w:fill="FFFFFF"/>
        <w:spacing w:before="0" w:beforeAutospacing="0" w:after="0" w:afterAutospacing="0"/>
        <w:ind w:left="708"/>
        <w:jc w:val="both"/>
        <w:rPr>
          <w:rFonts w:eastAsia="Calibri"/>
          <w:lang w:eastAsia="en-US"/>
        </w:rPr>
      </w:pPr>
      <w:r w:rsidRPr="004D76F7">
        <w:rPr>
          <w:rFonts w:eastAsia="Calibri"/>
          <w:lang w:eastAsia="en-US"/>
        </w:rPr>
        <w:t>«За все надо платить»</w:t>
      </w:r>
    </w:p>
    <w:p w:rsidR="00FB703B" w:rsidRPr="00C350D2" w:rsidRDefault="00FB703B" w:rsidP="00FB703B">
      <w:pPr>
        <w:spacing w:after="0" w:line="240" w:lineRule="auto"/>
        <w:ind w:left="708"/>
        <w:jc w:val="both"/>
        <w:rPr>
          <w:rFonts w:ascii="Times New Roman" w:hAnsi="Times New Roman"/>
          <w:sz w:val="24"/>
          <w:szCs w:val="24"/>
        </w:rPr>
      </w:pPr>
      <w:r w:rsidRPr="00C350D2">
        <w:rPr>
          <w:rFonts w:ascii="Times New Roman" w:hAnsi="Times New Roman"/>
          <w:sz w:val="24"/>
          <w:szCs w:val="24"/>
        </w:rPr>
        <w:t>«Природа знает лучше»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</w:pPr>
    </w:p>
    <w:p w:rsidR="00FB703B" w:rsidRPr="004D76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4D76F7">
        <w:t>И в свете нашей тем</w:t>
      </w:r>
      <w:r>
        <w:t>ы я хочу загадать вам загадку Ч.</w:t>
      </w:r>
      <w:r w:rsidRPr="004D76F7">
        <w:t xml:space="preserve"> Дарвина</w:t>
      </w:r>
      <w:r>
        <w:t xml:space="preserve">: </w:t>
      </w:r>
      <w:r w:rsidRPr="004D76F7">
        <w:rPr>
          <w:rFonts w:eastAsia="Calibri"/>
          <w:lang w:eastAsia="en-US"/>
        </w:rPr>
        <w:t>«Благополучие королевского английского флота зависит от старых дев». Сможете отгадать?</w:t>
      </w:r>
    </w:p>
    <w:p w:rsidR="00FB703B" w:rsidRPr="004D76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4D76F7">
        <w:rPr>
          <w:rFonts w:eastAsia="Calibri"/>
          <w:i/>
          <w:iCs/>
          <w:lang w:eastAsia="en-US"/>
        </w:rPr>
        <w:t xml:space="preserve">Ответ (желательно рисовать в виде цепочки на </w:t>
      </w:r>
      <w:r>
        <w:rPr>
          <w:rFonts w:eastAsia="Calibri"/>
          <w:i/>
          <w:iCs/>
          <w:lang w:eastAsia="en-US"/>
        </w:rPr>
        <w:t>доске</w:t>
      </w:r>
      <w:r w:rsidRPr="004D76F7">
        <w:rPr>
          <w:rFonts w:eastAsia="Calibri"/>
          <w:i/>
          <w:iCs/>
          <w:lang w:eastAsia="en-US"/>
        </w:rPr>
        <w:t>):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Pr="004D76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4D76F7">
        <w:rPr>
          <w:rFonts w:eastAsia="Calibri"/>
          <w:lang w:eastAsia="en-US"/>
        </w:rPr>
        <w:t>Кто такая старая дева? Одинокая женщина, всю свою нерастраченную нежность и заботу обратившая на существо –</w:t>
      </w:r>
      <w:r>
        <w:rPr>
          <w:rFonts w:eastAsia="Calibri"/>
          <w:lang w:eastAsia="en-US"/>
        </w:rPr>
        <w:t xml:space="preserve"> </w:t>
      </w:r>
      <w:r w:rsidRPr="004D76F7">
        <w:rPr>
          <w:rFonts w:eastAsia="Calibri"/>
          <w:lang w:eastAsia="en-US"/>
        </w:rPr>
        <w:t xml:space="preserve">кошку. Чем больше старых дев, тем больше кошек. </w:t>
      </w:r>
      <w:r>
        <w:rPr>
          <w:rFonts w:eastAsia="Calibri"/>
          <w:lang w:eastAsia="en-US"/>
        </w:rPr>
        <w:t>К</w:t>
      </w:r>
      <w:r w:rsidRPr="004D76F7">
        <w:rPr>
          <w:rFonts w:eastAsia="Calibri"/>
          <w:lang w:eastAsia="en-US"/>
        </w:rPr>
        <w:t xml:space="preserve">ошки ловят мышей, – значит, чем больше кошек, тем меньше мышей. Мыши не только воруют у нас зерно и делают дырочки в сыре, они еще любят полакомиться медом. Пчелиный мед им недоступен, а вот шмелиный – в самый раз, потому что </w:t>
      </w:r>
      <w:proofErr w:type="spellStart"/>
      <w:r w:rsidRPr="004D76F7">
        <w:rPr>
          <w:rFonts w:eastAsia="Calibri"/>
          <w:lang w:eastAsia="en-US"/>
        </w:rPr>
        <w:t>шмелихи</w:t>
      </w:r>
      <w:proofErr w:type="spellEnd"/>
      <w:r w:rsidRPr="004D76F7">
        <w:rPr>
          <w:rFonts w:eastAsia="Calibri"/>
          <w:lang w:eastAsia="en-US"/>
        </w:rPr>
        <w:t xml:space="preserve"> делают свои норки, в которых хранят запасы меда и выращивают потомство, в земле. Мыши разоряют гнезда, чтобы полакомиться медом, уцелевшие от набегов личинки все равно погибают от голода. И шмелиное племя сокращается!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4D76F7">
        <w:rPr>
          <w:rFonts w:eastAsia="Calibri"/>
          <w:lang w:eastAsia="en-US"/>
        </w:rPr>
        <w:t xml:space="preserve">Больше старых дев – больше кошек. Больше кошек – меньше мышей. Меньше мышей – больше шмелей. </w:t>
      </w:r>
      <w:r>
        <w:rPr>
          <w:rFonts w:eastAsia="Calibri"/>
          <w:lang w:eastAsia="en-US"/>
        </w:rPr>
        <w:t>Ш</w:t>
      </w:r>
      <w:r w:rsidRPr="004D76F7">
        <w:rPr>
          <w:rFonts w:eastAsia="Calibri"/>
          <w:lang w:eastAsia="en-US"/>
        </w:rPr>
        <w:t>мели – практически единственные опылители клев</w:t>
      </w:r>
      <w:r>
        <w:rPr>
          <w:rFonts w:eastAsia="Calibri"/>
          <w:lang w:eastAsia="en-US"/>
        </w:rPr>
        <w:t>е</w:t>
      </w:r>
      <w:r w:rsidRPr="004D76F7">
        <w:rPr>
          <w:rFonts w:eastAsia="Calibri"/>
          <w:lang w:eastAsia="en-US"/>
        </w:rPr>
        <w:t>ра. Так что</w:t>
      </w:r>
      <w:r>
        <w:rPr>
          <w:rFonts w:eastAsia="Calibri"/>
          <w:lang w:eastAsia="en-US"/>
        </w:rPr>
        <w:t xml:space="preserve"> -</w:t>
      </w:r>
      <w:r w:rsidRPr="004D76F7">
        <w:rPr>
          <w:rFonts w:eastAsia="Calibri"/>
          <w:lang w:eastAsia="en-US"/>
        </w:rPr>
        <w:t xml:space="preserve"> больше шмелей – больше клевера.</w:t>
      </w:r>
      <w:r>
        <w:rPr>
          <w:rFonts w:eastAsia="Calibri"/>
          <w:lang w:eastAsia="en-US"/>
        </w:rPr>
        <w:t xml:space="preserve"> А</w:t>
      </w:r>
      <w:r w:rsidRPr="004D76F7">
        <w:rPr>
          <w:rFonts w:eastAsia="Calibri"/>
          <w:lang w:eastAsia="en-US"/>
        </w:rPr>
        <w:t xml:space="preserve"> кто же пасется в клеверных лугах Соединенного королевс</w:t>
      </w:r>
      <w:r>
        <w:rPr>
          <w:rFonts w:eastAsia="Calibri"/>
          <w:lang w:eastAsia="en-US"/>
        </w:rPr>
        <w:t>тв</w:t>
      </w:r>
      <w:r w:rsidRPr="004D76F7">
        <w:rPr>
          <w:rFonts w:eastAsia="Calibri"/>
          <w:lang w:eastAsia="en-US"/>
        </w:rPr>
        <w:t xml:space="preserve">а, как ни овцы (кандидаты в бифштексы). </w:t>
      </w:r>
      <w:r>
        <w:rPr>
          <w:rFonts w:eastAsia="Calibri"/>
          <w:lang w:eastAsia="en-US"/>
        </w:rPr>
        <w:t>А</w:t>
      </w:r>
      <w:r w:rsidRPr="004D76F7">
        <w:rPr>
          <w:rFonts w:eastAsia="Calibri"/>
          <w:lang w:eastAsia="en-US"/>
        </w:rPr>
        <w:t xml:space="preserve"> без сочных бифштексов, разумеется, зачахнет флот ее величества, королевы английской. 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bCs/>
          <w:lang w:eastAsia="en-US"/>
        </w:rPr>
      </w:pPr>
      <w:r>
        <w:rPr>
          <w:rFonts w:eastAsia="Calibri"/>
          <w:lang w:eastAsia="en-US"/>
        </w:rPr>
        <w:t xml:space="preserve">С каким из законов природы согласуется эта загадка? </w:t>
      </w:r>
      <w:r w:rsidRPr="004D76F7">
        <w:rPr>
          <w:rFonts w:eastAsia="Calibri"/>
          <w:b/>
          <w:bCs/>
          <w:lang w:eastAsia="en-US"/>
        </w:rPr>
        <w:t>Все связано со всем!</w:t>
      </w:r>
    </w:p>
    <w:p w:rsidR="00FB703B" w:rsidRPr="004D76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FB703B" w:rsidRPr="008F10A6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Cs/>
          <w:sz w:val="25"/>
          <w:szCs w:val="27"/>
          <w:lang w:eastAsia="ru-RU"/>
        </w:rPr>
      </w:pPr>
      <w:proofErr w:type="gramStart"/>
      <w:r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  <w:t xml:space="preserve">Обобщение </w:t>
      </w:r>
      <w:r w:rsidRPr="00AD20F7"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  <w:t xml:space="preserve"> материала</w:t>
      </w:r>
      <w:proofErr w:type="gramEnd"/>
      <w:r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  <w:t xml:space="preserve">  </w:t>
      </w:r>
      <w:r w:rsidRPr="008F10A6">
        <w:rPr>
          <w:rFonts w:ascii="inherit" w:eastAsia="Times New Roman" w:hAnsi="inherit"/>
          <w:bCs/>
          <w:sz w:val="25"/>
          <w:szCs w:val="27"/>
          <w:lang w:eastAsia="ru-RU"/>
        </w:rPr>
        <w:t>(О системе накопления оценки)</w:t>
      </w:r>
    </w:p>
    <w:p w:rsidR="00FB703B" w:rsidRPr="008F10A6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i/>
          <w:sz w:val="24"/>
          <w:szCs w:val="24"/>
          <w:u w:val="single"/>
        </w:rPr>
        <w:t>Учащиеся</w:t>
      </w:r>
      <w:proofErr w:type="gramEnd"/>
      <w:r>
        <w:rPr>
          <w:rFonts w:ascii="Times New Roman" w:hAnsi="Times New Roman"/>
          <w:i/>
          <w:sz w:val="24"/>
          <w:szCs w:val="24"/>
          <w:u w:val="single"/>
        </w:rPr>
        <w:t xml:space="preserve"> устанавливают  связи между организмами, указывают название групп и типов.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8F10A6">
        <w:rPr>
          <w:rFonts w:ascii="Times New Roman" w:hAnsi="Times New Roman"/>
          <w:b/>
          <w:sz w:val="24"/>
          <w:szCs w:val="24"/>
        </w:rPr>
        <w:t>1</w:t>
      </w:r>
      <w:r w:rsidRPr="008F10A6">
        <w:rPr>
          <w:b/>
        </w:rPr>
        <w:t>..</w:t>
      </w:r>
      <w:proofErr w:type="gramEnd"/>
      <w:r w:rsidRPr="008F10A6">
        <w:rPr>
          <w:b/>
        </w:rPr>
        <w:t>Укажите тип взаимодействий ,группу влияния друг на</w:t>
      </w:r>
      <w:r>
        <w:t xml:space="preserve"> </w:t>
      </w:r>
      <w:proofErr w:type="spellStart"/>
      <w:r>
        <w:t>друга,дайте</w:t>
      </w:r>
      <w:proofErr w:type="spellEnd"/>
      <w:r>
        <w:t xml:space="preserve"> определения типам </w:t>
      </w:r>
      <w:proofErr w:type="spellStart"/>
      <w:r>
        <w:t>взаимоотношени</w:t>
      </w:r>
      <w:proofErr w:type="spellEnd"/>
      <w:r>
        <w:t>:</w:t>
      </w:r>
    </w:p>
    <w:p w:rsidR="00FB703B" w:rsidRPr="00510ABA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pacing w:val="-1"/>
          <w:sz w:val="24"/>
          <w:szCs w:val="24"/>
        </w:rPr>
      </w:pPr>
      <w:proofErr w:type="gramStart"/>
      <w:r w:rsidRPr="00510ABA">
        <w:rPr>
          <w:rFonts w:asciiTheme="minorHAnsi" w:eastAsiaTheme="minorHAnsi" w:hAnsiTheme="minorHAnsi" w:cstheme="minorBidi"/>
        </w:rPr>
        <w:t>А)</w:t>
      </w:r>
      <w:r>
        <w:rPr>
          <w:rFonts w:asciiTheme="minorHAnsi" w:eastAsiaTheme="minorHAnsi" w:hAnsiTheme="minorHAnsi" w:cstheme="minorBidi"/>
          <w:color w:val="000000"/>
          <w:spacing w:val="-1"/>
          <w:sz w:val="24"/>
          <w:szCs w:val="24"/>
        </w:rPr>
        <w:t>Гиены</w:t>
      </w:r>
      <w:proofErr w:type="gramEnd"/>
      <w:r>
        <w:rPr>
          <w:rFonts w:asciiTheme="minorHAnsi" w:eastAsiaTheme="minorHAnsi" w:hAnsiTheme="minorHAnsi" w:cstheme="minorBidi"/>
          <w:color w:val="000000"/>
          <w:spacing w:val="-1"/>
          <w:sz w:val="24"/>
          <w:szCs w:val="24"/>
        </w:rPr>
        <w:t xml:space="preserve"> –стервятники     </w:t>
      </w:r>
      <w:r w:rsidRPr="00510ABA">
        <w:rPr>
          <w:rFonts w:asciiTheme="minorHAnsi" w:eastAsiaTheme="minorHAnsi" w:hAnsiTheme="minorHAnsi" w:cstheme="minorBidi"/>
          <w:color w:val="000000"/>
          <w:spacing w:val="10"/>
          <w:sz w:val="24"/>
          <w:szCs w:val="24"/>
        </w:rPr>
        <w:t xml:space="preserve"> Д)Человек - аскарида</w:t>
      </w:r>
    </w:p>
    <w:p w:rsidR="00FB703B" w:rsidRPr="00510ABA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pacing w:val="3"/>
          <w:sz w:val="24"/>
          <w:szCs w:val="24"/>
        </w:rPr>
      </w:pPr>
      <w:proofErr w:type="gramStart"/>
      <w:r w:rsidRPr="00510ABA">
        <w:rPr>
          <w:rFonts w:asciiTheme="minorHAnsi" w:eastAsiaTheme="minorHAnsi" w:hAnsiTheme="minorHAnsi" w:cstheme="minorBidi"/>
          <w:color w:val="000000"/>
          <w:spacing w:val="3"/>
          <w:sz w:val="24"/>
          <w:szCs w:val="24"/>
        </w:rPr>
        <w:t>Б)Берёза</w:t>
      </w:r>
      <w:proofErr w:type="gramEnd"/>
      <w:r w:rsidRPr="00510ABA">
        <w:rPr>
          <w:rFonts w:asciiTheme="minorHAnsi" w:eastAsiaTheme="minorHAnsi" w:hAnsiTheme="minorHAnsi" w:cstheme="minorBidi"/>
          <w:color w:val="000000"/>
          <w:spacing w:val="3"/>
          <w:sz w:val="24"/>
          <w:szCs w:val="24"/>
        </w:rPr>
        <w:t xml:space="preserve"> — подберёзовик             Е) </w:t>
      </w:r>
      <w:r w:rsidRPr="00510ABA">
        <w:rPr>
          <w:rFonts w:asciiTheme="minorHAnsi" w:eastAsiaTheme="minorHAnsi" w:hAnsiTheme="minorHAnsi" w:cstheme="minorBidi"/>
          <w:color w:val="000000"/>
          <w:spacing w:val="9"/>
          <w:sz w:val="24"/>
          <w:szCs w:val="24"/>
        </w:rPr>
        <w:t xml:space="preserve">Рак-отшельник - актиния </w:t>
      </w:r>
    </w:p>
    <w:p w:rsidR="00FB703B" w:rsidRPr="00510ABA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pacing w:val="7"/>
          <w:sz w:val="24"/>
          <w:szCs w:val="24"/>
        </w:rPr>
      </w:pPr>
      <w:proofErr w:type="gramStart"/>
      <w:r w:rsidRPr="00510ABA">
        <w:rPr>
          <w:rFonts w:asciiTheme="minorHAnsi" w:eastAsiaTheme="minorHAnsi" w:hAnsiTheme="minorHAnsi" w:cstheme="minorBidi"/>
          <w:color w:val="000000"/>
          <w:spacing w:val="10"/>
          <w:sz w:val="24"/>
          <w:szCs w:val="24"/>
        </w:rPr>
        <w:t>В)Росянка</w:t>
      </w:r>
      <w:proofErr w:type="gramEnd"/>
      <w:r w:rsidRPr="00510ABA">
        <w:rPr>
          <w:rFonts w:asciiTheme="minorHAnsi" w:eastAsiaTheme="minorHAnsi" w:hAnsiTheme="minorHAnsi" w:cstheme="minorBidi"/>
          <w:color w:val="000000"/>
          <w:spacing w:val="10"/>
          <w:sz w:val="24"/>
          <w:szCs w:val="24"/>
        </w:rPr>
        <w:t xml:space="preserve"> - муха</w:t>
      </w:r>
      <w:r w:rsidRPr="00510ABA">
        <w:rPr>
          <w:rFonts w:asciiTheme="minorHAnsi" w:eastAsiaTheme="minorHAnsi" w:hAnsiTheme="minorHAnsi" w:cstheme="minorBidi"/>
          <w:color w:val="000000"/>
          <w:spacing w:val="7"/>
          <w:sz w:val="24"/>
          <w:szCs w:val="24"/>
        </w:rPr>
        <w:t xml:space="preserve">                           Ж)Собака – блоха</w:t>
      </w:r>
    </w:p>
    <w:p w:rsidR="00FB703B" w:rsidRPr="00510ABA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510ABA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</w:t>
      </w:r>
      <w:proofErr w:type="gramStart"/>
      <w:r w:rsidRPr="00510ABA">
        <w:rPr>
          <w:rFonts w:asciiTheme="minorHAnsi" w:eastAsiaTheme="minorHAnsi" w:hAnsiTheme="minorHAnsi" w:cstheme="minorBidi"/>
          <w:color w:val="000000"/>
          <w:sz w:val="24"/>
          <w:szCs w:val="24"/>
        </w:rPr>
        <w:t>Г)Рыба</w:t>
      </w:r>
      <w:proofErr w:type="gramEnd"/>
      <w:r w:rsidRPr="00510ABA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горчак и моллюски</w:t>
      </w:r>
    </w:p>
    <w:p w:rsidR="00FB703B" w:rsidRDefault="00FB703B" w:rsidP="00FB703B">
      <w:pPr>
        <w:spacing w:after="0" w:line="240" w:lineRule="auto"/>
        <w:jc w:val="both"/>
        <w:outlineLvl w:val="1"/>
        <w:rPr>
          <w:rFonts w:asciiTheme="minorHAnsi" w:eastAsiaTheme="minorHAnsi" w:hAnsiTheme="minorHAnsi" w:cstheme="minorBidi"/>
        </w:rPr>
      </w:pPr>
      <w:proofErr w:type="gramStart"/>
      <w:r>
        <w:rPr>
          <w:rFonts w:asciiTheme="minorHAnsi" w:eastAsiaTheme="minorHAnsi" w:hAnsiTheme="minorHAnsi" w:cstheme="minorBidi"/>
        </w:rPr>
        <w:t>Проверяем  ставим</w:t>
      </w:r>
      <w:proofErr w:type="gramEnd"/>
      <w:r>
        <w:rPr>
          <w:rFonts w:asciiTheme="minorHAnsi" w:eastAsiaTheme="minorHAnsi" w:hAnsiTheme="minorHAnsi" w:cstheme="minorBidi"/>
        </w:rPr>
        <w:t xml:space="preserve"> оценку .</w:t>
      </w:r>
    </w:p>
    <w:p w:rsidR="00FB703B" w:rsidRPr="00A34EFF" w:rsidRDefault="00FB703B" w:rsidP="00FB703B">
      <w:pPr>
        <w:rPr>
          <w:b/>
        </w:rPr>
      </w:pPr>
      <w:r>
        <w:rPr>
          <w:b/>
        </w:rPr>
        <w:lastRenderedPageBreak/>
        <w:t>2.</w:t>
      </w:r>
      <w:r w:rsidRPr="00A34EFF">
        <w:rPr>
          <w:b/>
        </w:rPr>
        <w:t>Индивидуальное задание (За правильный ответ 3 балл)</w:t>
      </w:r>
    </w:p>
    <w:p w:rsidR="00FB703B" w:rsidRDefault="00FB703B" w:rsidP="00FB703B">
      <w:pPr>
        <w:spacing w:line="360" w:lineRule="auto"/>
      </w:pPr>
      <w:proofErr w:type="gramStart"/>
      <w:r>
        <w:t>Составьте  из</w:t>
      </w:r>
      <w:proofErr w:type="gramEnd"/>
      <w:r>
        <w:t xml:space="preserve"> динамических карточек цепь питания. Укажите Звенья в цепи, типы экологического взаимодействия. Объясните наличие связей в (</w:t>
      </w:r>
      <w:proofErr w:type="spellStart"/>
      <w:proofErr w:type="gramStart"/>
      <w:r>
        <w:t>прямых,косвенных</w:t>
      </w:r>
      <w:proofErr w:type="spellEnd"/>
      <w:proofErr w:type="gramEnd"/>
      <w:r>
        <w:t>)  в данной цепи.</w:t>
      </w:r>
    </w:p>
    <w:p w:rsidR="00FB703B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</w:p>
    <w:p w:rsidR="00FB703B" w:rsidRPr="00AD20F7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3.Давайте это с вами продемонстрируем на конкретных примерах: у вас на столах Рабочий лист с заданиями </w:t>
      </w:r>
      <w:proofErr w:type="gramStart"/>
      <w:r>
        <w:rPr>
          <w:rFonts w:ascii="Times New Roman" w:hAnsi="Times New Roman"/>
          <w:sz w:val="24"/>
          <w:szCs w:val="24"/>
        </w:rPr>
        <w:t>изображением  биоценоза</w:t>
      </w:r>
      <w:proofErr w:type="gramEnd"/>
      <w:r>
        <w:rPr>
          <w:rFonts w:ascii="Times New Roman" w:hAnsi="Times New Roman"/>
          <w:sz w:val="24"/>
          <w:szCs w:val="24"/>
        </w:rPr>
        <w:t>. Покажите взаимосвязь организмов в биоценозе.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118A98" wp14:editId="30FEDA23">
                <wp:simplePos x="0" y="0"/>
                <wp:positionH relativeFrom="column">
                  <wp:posOffset>3238500</wp:posOffset>
                </wp:positionH>
                <wp:positionV relativeFrom="paragraph">
                  <wp:posOffset>3286125</wp:posOffset>
                </wp:positionV>
                <wp:extent cx="238125" cy="197485"/>
                <wp:effectExtent l="0" t="0" r="28575" b="12065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E4CE1FC" id="Овал 11" o:spid="_x0000_s1026" style="position:absolute;margin-left:255pt;margin-top:258.75pt;width:18.75pt;height:15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03405D" wp14:editId="63C90CD8">
                <wp:simplePos x="0" y="0"/>
                <wp:positionH relativeFrom="column">
                  <wp:posOffset>5429250</wp:posOffset>
                </wp:positionH>
                <wp:positionV relativeFrom="paragraph">
                  <wp:posOffset>5657850</wp:posOffset>
                </wp:positionV>
                <wp:extent cx="238125" cy="197485"/>
                <wp:effectExtent l="0" t="0" r="28575" b="12065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FB703B" w:rsidRDefault="00FB703B" w:rsidP="00FB703B">
                            <w:pPr>
                              <w:jc w:val="center"/>
                            </w:pPr>
                            <w:r>
                              <w:t xml:space="preserve">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C03405D" id="Овал 10" o:spid="_x0000_s1026" style="position:absolute;left:0;text-align:left;margin-left:427.5pt;margin-top:445.5pt;width:18.75pt;height:15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" fillcolor="window" strokecolor="#41719c" strokeweight="1pt">
                <v:stroke joinstyle="miter"/>
                <v:textbox>
                  <w:txbxContent>
                    <w:p w:rsidR="00FB703B" w:rsidRDefault="00FB703B" w:rsidP="00FB703B">
                      <w:pPr>
                        <w:jc w:val="center"/>
                      </w:pPr>
                      <w:r>
                        <w:t xml:space="preserve">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2FEAB3D" wp14:editId="6EFC04CB">
                <wp:simplePos x="0" y="0"/>
                <wp:positionH relativeFrom="column">
                  <wp:posOffset>5943600</wp:posOffset>
                </wp:positionH>
                <wp:positionV relativeFrom="paragraph">
                  <wp:posOffset>2552700</wp:posOffset>
                </wp:positionV>
                <wp:extent cx="238125" cy="197485"/>
                <wp:effectExtent l="0" t="0" r="28575" b="12065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61EA0E7C" id="Овал 6" o:spid="_x0000_s1026" style="position:absolute;margin-left:468pt;margin-top:201pt;width:18.7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550E471" wp14:editId="1B58B744">
                <wp:simplePos x="0" y="0"/>
                <wp:positionH relativeFrom="column">
                  <wp:posOffset>2609850</wp:posOffset>
                </wp:positionH>
                <wp:positionV relativeFrom="paragraph">
                  <wp:posOffset>4086225</wp:posOffset>
                </wp:positionV>
                <wp:extent cx="238125" cy="197485"/>
                <wp:effectExtent l="0" t="0" r="28575" b="12065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B2F7651" id="Овал 7" o:spid="_x0000_s1026" style="position:absolute;margin-left:205.5pt;margin-top:321.75pt;width:18.75pt;height:15.5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7B7AFA" wp14:editId="5D29A967">
                <wp:simplePos x="0" y="0"/>
                <wp:positionH relativeFrom="column">
                  <wp:posOffset>5191125</wp:posOffset>
                </wp:positionH>
                <wp:positionV relativeFrom="paragraph">
                  <wp:posOffset>2418080</wp:posOffset>
                </wp:positionV>
                <wp:extent cx="238125" cy="197485"/>
                <wp:effectExtent l="0" t="0" r="28575" b="12065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A9332EF" id="Овал 8" o:spid="_x0000_s1026" style="position:absolute;margin-left:408.75pt;margin-top:190.4pt;width:18.75pt;height:15.5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254B36E" wp14:editId="267442BA">
                <wp:simplePos x="0" y="0"/>
                <wp:positionH relativeFrom="column">
                  <wp:posOffset>4610100</wp:posOffset>
                </wp:positionH>
                <wp:positionV relativeFrom="paragraph">
                  <wp:posOffset>2867025</wp:posOffset>
                </wp:positionV>
                <wp:extent cx="238125" cy="197485"/>
                <wp:effectExtent l="0" t="0" r="28575" b="12065"/>
                <wp:wrapNone/>
                <wp:docPr id="9" name="Овал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59580FD" id="Овал 9" o:spid="_x0000_s1026" style="position:absolute;margin-left:363pt;margin-top:225.75pt;width:18.75pt;height:15.5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530A326" wp14:editId="45EFD0E1">
                <wp:simplePos x="0" y="0"/>
                <wp:positionH relativeFrom="column">
                  <wp:posOffset>3371850</wp:posOffset>
                </wp:positionH>
                <wp:positionV relativeFrom="paragraph">
                  <wp:posOffset>371475</wp:posOffset>
                </wp:positionV>
                <wp:extent cx="190500" cy="197485"/>
                <wp:effectExtent l="0" t="0" r="19050" b="12065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F3BBC01" id="Овал 5" o:spid="_x0000_s1026" style="position:absolute;margin-left:265.5pt;margin-top:29.25pt;width:15pt;height:15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2D2D0B" wp14:editId="0C25C8A7">
                <wp:simplePos x="0" y="0"/>
                <wp:positionH relativeFrom="column">
                  <wp:posOffset>6086476</wp:posOffset>
                </wp:positionH>
                <wp:positionV relativeFrom="paragraph">
                  <wp:posOffset>495300</wp:posOffset>
                </wp:positionV>
                <wp:extent cx="190500" cy="197485"/>
                <wp:effectExtent l="0" t="0" r="19050" b="12065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0500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0857F3" id="Овал 4" o:spid="_x0000_s1026" style="position:absolute;margin-left:479.25pt;margin-top:39pt;width:15pt;height:15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08F775A" wp14:editId="3AE27284">
                <wp:simplePos x="0" y="0"/>
                <wp:positionH relativeFrom="column">
                  <wp:posOffset>2743200</wp:posOffset>
                </wp:positionH>
                <wp:positionV relativeFrom="paragraph">
                  <wp:posOffset>5657850</wp:posOffset>
                </wp:positionV>
                <wp:extent cx="238125" cy="197485"/>
                <wp:effectExtent l="0" t="0" r="28575" b="12065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2EC5306" id="Овал 3" o:spid="_x0000_s1026" style="position:absolute;margin-left:3in;margin-top:445.5pt;width:18.75pt;height:15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4FFBFC" wp14:editId="4382B7B5">
                <wp:simplePos x="0" y="0"/>
                <wp:positionH relativeFrom="column">
                  <wp:posOffset>367665</wp:posOffset>
                </wp:positionH>
                <wp:positionV relativeFrom="paragraph">
                  <wp:posOffset>3575685</wp:posOffset>
                </wp:positionV>
                <wp:extent cx="238125" cy="197485"/>
                <wp:effectExtent l="0" t="0" r="28575" b="12065"/>
                <wp:wrapNone/>
                <wp:docPr id="2" name="Овал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8125" cy="1974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F3083E" id="Овал 2" o:spid="_x0000_s1026" style="position:absolute;margin-left:28.95pt;margin-top:281.55pt;width:18.75pt;height:15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" fillcolor="window" strokecolor="#41719c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</w:t>
      </w:r>
      <w:r>
        <w:t>.</w:t>
      </w:r>
      <w:r w:rsidRPr="00510ABA">
        <w:rPr>
          <w:noProof/>
          <w:lang w:eastAsia="ru-RU"/>
        </w:rPr>
        <w:t xml:space="preserve"> </w:t>
      </w:r>
      <w:r>
        <w:rPr>
          <w:noProof/>
          <w:lang w:eastAsia="ru-RU"/>
        </w:rPr>
        <w:t>++</w:t>
      </w:r>
      <w:r>
        <w:rPr>
          <w:noProof/>
          <w:lang w:eastAsia="ru-RU"/>
        </w:rPr>
        <w:drawing>
          <wp:inline distT="0" distB="0" distL="0" distR="0" wp14:anchorId="715EF3C7" wp14:editId="62BB1992">
            <wp:extent cx="6600825" cy="6124908"/>
            <wp:effectExtent l="0" t="0" r="0" b="9525"/>
            <wp:docPr id="1" name="Рисунок 1" descr="https://fs00.infourok.ru/images/doc/271/276474/hello_html_76d81c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71/276474/hello_html_76d81c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0825" cy="61249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03B" w:rsidRPr="0086301A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Default="00FB703B" w:rsidP="00FB703B">
      <w:pPr>
        <w:rPr>
          <w:b/>
        </w:rPr>
      </w:pPr>
    </w:p>
    <w:p w:rsidR="00FB703B" w:rsidRPr="00243B64" w:rsidRDefault="00FB703B" w:rsidP="00FB703B">
      <w:pPr>
        <w:rPr>
          <w:b/>
        </w:rPr>
      </w:pPr>
      <w:r w:rsidRPr="00146377">
        <w:rPr>
          <w:b/>
        </w:rPr>
        <w:t>4. Посмотрите видео фрагмент о взаимоотношениях в природе</w:t>
      </w:r>
      <w:r>
        <w:t>. (</w:t>
      </w:r>
      <w:r w:rsidRPr="00243B64">
        <w:rPr>
          <w:b/>
        </w:rPr>
        <w:t>За правильный ответ 2 балл)</w:t>
      </w:r>
    </w:p>
    <w:p w:rsidR="00FB703B" w:rsidRDefault="00FB703B" w:rsidP="00FB703B">
      <w:pPr>
        <w:spacing w:line="360" w:lineRule="auto"/>
      </w:pPr>
      <w:r>
        <w:t xml:space="preserve">Записать пары и указать тип и группу взаимоотношений. 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Но иногда отношения так запутаны и неоднозначны, что сразу и не разберешься. </w:t>
      </w:r>
    </w:p>
    <w:p w:rsidR="00FB703B" w:rsidRPr="008F10A6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 w:rsidRPr="008F10A6">
        <w:rPr>
          <w:rFonts w:ascii="Times New Roman" w:hAnsi="Times New Roman"/>
          <w:b/>
          <w:sz w:val="24"/>
          <w:szCs w:val="24"/>
        </w:rPr>
        <w:t xml:space="preserve">Давайте рассмотрим ситуацию в Панаме 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.В</w:t>
      </w:r>
      <w:proofErr w:type="gramEnd"/>
      <w:r>
        <w:rPr>
          <w:rFonts w:ascii="Times New Roman" w:hAnsi="Times New Roman"/>
          <w:sz w:val="24"/>
          <w:szCs w:val="24"/>
        </w:rPr>
        <w:t xml:space="preserve"> Панаме живут птицы </w:t>
      </w:r>
      <w:proofErr w:type="spellStart"/>
      <w:r>
        <w:rPr>
          <w:rFonts w:ascii="Times New Roman" w:hAnsi="Times New Roman"/>
          <w:sz w:val="24"/>
          <w:szCs w:val="24"/>
        </w:rPr>
        <w:t>оропендолы</w:t>
      </w:r>
      <w:proofErr w:type="spellEnd"/>
      <w:r>
        <w:rPr>
          <w:rFonts w:ascii="Times New Roman" w:hAnsi="Times New Roman"/>
          <w:sz w:val="24"/>
          <w:szCs w:val="24"/>
        </w:rPr>
        <w:t xml:space="preserve">, в гнезда которых воловьи птицы подбрасывают яйца. Птенцы </w:t>
      </w:r>
      <w:proofErr w:type="spellStart"/>
      <w:r>
        <w:rPr>
          <w:rFonts w:ascii="Times New Roman" w:hAnsi="Times New Roman"/>
          <w:sz w:val="24"/>
          <w:szCs w:val="24"/>
        </w:rPr>
        <w:t>оропендолов</w:t>
      </w:r>
      <w:proofErr w:type="spellEnd"/>
      <w:r>
        <w:rPr>
          <w:rFonts w:ascii="Times New Roman" w:hAnsi="Times New Roman"/>
          <w:sz w:val="24"/>
          <w:szCs w:val="24"/>
        </w:rPr>
        <w:t xml:space="preserve"> часто страдают от оводов, личинки которых их крайне истощают и даже способны вызвать гибель. Птенцы воловьей </w:t>
      </w:r>
      <w:proofErr w:type="gramStart"/>
      <w:r>
        <w:rPr>
          <w:rFonts w:ascii="Times New Roman" w:hAnsi="Times New Roman"/>
          <w:sz w:val="24"/>
          <w:szCs w:val="24"/>
        </w:rPr>
        <w:t>птицы  вылупляются</w:t>
      </w:r>
      <w:proofErr w:type="gramEnd"/>
      <w:r>
        <w:rPr>
          <w:rFonts w:ascii="Times New Roman" w:hAnsi="Times New Roman"/>
          <w:sz w:val="24"/>
          <w:szCs w:val="24"/>
        </w:rPr>
        <w:t xml:space="preserve"> раньше птенцов хозяина. Они покрыты густым пухом, очень подвижны и к моменту </w:t>
      </w:r>
      <w:proofErr w:type="spellStart"/>
      <w:r>
        <w:rPr>
          <w:rFonts w:ascii="Times New Roman" w:hAnsi="Times New Roman"/>
          <w:sz w:val="24"/>
          <w:szCs w:val="24"/>
        </w:rPr>
        <w:t>вылупления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 xml:space="preserve">птенцов  </w:t>
      </w:r>
      <w:proofErr w:type="spellStart"/>
      <w:r>
        <w:rPr>
          <w:rFonts w:ascii="Times New Roman" w:hAnsi="Times New Roman"/>
          <w:sz w:val="24"/>
          <w:szCs w:val="24"/>
        </w:rPr>
        <w:t>оропендолы</w:t>
      </w:r>
      <w:proofErr w:type="spellEnd"/>
      <w:proofErr w:type="gramEnd"/>
      <w:r>
        <w:rPr>
          <w:rFonts w:ascii="Times New Roman" w:hAnsi="Times New Roman"/>
          <w:sz w:val="24"/>
          <w:szCs w:val="24"/>
        </w:rPr>
        <w:t xml:space="preserve"> способны хватать любые движущиеся предметы, в том числе взрослых оводов, могут склевывать личинок с кожи других птенцов. 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03B" w:rsidRPr="001663C3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  <w:r w:rsidRPr="001663C3">
        <w:rPr>
          <w:rFonts w:ascii="Times New Roman" w:hAnsi="Times New Roman"/>
          <w:b/>
          <w:sz w:val="28"/>
          <w:szCs w:val="24"/>
        </w:rPr>
        <w:t xml:space="preserve">Классифицируйте взаимоотношения этих трех видов: оводов, </w:t>
      </w:r>
      <w:proofErr w:type="spellStart"/>
      <w:proofErr w:type="gramStart"/>
      <w:r w:rsidRPr="001663C3">
        <w:rPr>
          <w:rFonts w:ascii="Times New Roman" w:hAnsi="Times New Roman"/>
          <w:b/>
          <w:sz w:val="28"/>
          <w:szCs w:val="24"/>
        </w:rPr>
        <w:t>оропендол</w:t>
      </w:r>
      <w:proofErr w:type="spellEnd"/>
      <w:r w:rsidRPr="001663C3">
        <w:rPr>
          <w:rFonts w:ascii="Times New Roman" w:hAnsi="Times New Roman"/>
          <w:b/>
          <w:sz w:val="28"/>
          <w:szCs w:val="24"/>
        </w:rPr>
        <w:t xml:space="preserve">  и</w:t>
      </w:r>
      <w:proofErr w:type="gramEnd"/>
      <w:r w:rsidRPr="001663C3">
        <w:rPr>
          <w:rFonts w:ascii="Times New Roman" w:hAnsi="Times New Roman"/>
          <w:b/>
          <w:sz w:val="28"/>
          <w:szCs w:val="24"/>
        </w:rPr>
        <w:t xml:space="preserve"> воловьих птиц.</w:t>
      </w:r>
    </w:p>
    <w:p w:rsidR="00FB703B" w:rsidRPr="001663C3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8"/>
          <w:szCs w:val="24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C528B3A" wp14:editId="15B41ED1">
                <wp:simplePos x="0" y="0"/>
                <wp:positionH relativeFrom="column">
                  <wp:posOffset>2209800</wp:posOffset>
                </wp:positionH>
                <wp:positionV relativeFrom="paragraph">
                  <wp:posOffset>469900</wp:posOffset>
                </wp:positionV>
                <wp:extent cx="981075" cy="438150"/>
                <wp:effectExtent l="19050" t="19050" r="47625" b="38100"/>
                <wp:wrapNone/>
                <wp:docPr id="12" name="Двойная стрелка влево/вправо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438150"/>
                        </a:xfrm>
                        <a:prstGeom prst="leftRigh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ABAFF0F" id="_x0000_t69" coordsize="21600,21600" o:spt="69" adj="4320,5400" path="m,10800l@0,21600@0@3@2@3@2,21600,21600,10800@2,0@2@1@0@1@0,xe">
                <v:stroke joinstyle="miter"/>
                <v:formulas>
                  <v:f eqn="val #0"/>
                  <v:f eqn="val #1"/>
                  <v:f eqn="sum 21600 0 #0"/>
                  <v:f eqn="sum 21600 0 #1"/>
                  <v:f eqn="prod #0 #1 10800"/>
                  <v:f eqn="sum #0 0 @4"/>
                  <v:f eqn="sum 21600 0 @5"/>
                </v:formulas>
                <v:path o:connecttype="custom" o:connectlocs="@2,0;10800,@1;@0,0;0,10800;@0,21600;10800,@3;@2,21600;21600,10800" o:connectangles="270,270,270,180,90,90,90,0" textboxrect="@5,@1,@6,@3"/>
                <v:handles>
                  <v:h position="#0,#1" xrange="0,10800" yrange="0,10800"/>
                </v:handles>
              </v:shapetype>
              <v:shape id="Двойная стрелка влево/вправо 9" o:spid="_x0000_s1026" type="#_x0000_t69" style="position:absolute;margin-left:174pt;margin-top:37pt;width:77.25pt;height:34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" adj="4823" fillcolor="#5b9bd5" strokecolor="#41719c" strokeweight="1pt"/>
            </w:pict>
          </mc:Fallback>
        </mc:AlternateContent>
      </w:r>
      <w:r>
        <w:rPr>
          <w:noProof/>
          <w:lang w:eastAsia="ru-RU"/>
        </w:rPr>
        <w:drawing>
          <wp:inline distT="0" distB="0" distL="0" distR="0" wp14:anchorId="3A0EFD3C" wp14:editId="6C15C14F">
            <wp:extent cx="1928813" cy="1285875"/>
            <wp:effectExtent l="0" t="0" r="0" b="0"/>
            <wp:docPr id="15" name="Рисунок 5" descr="Оропендола-Монтецума (лат. Psarocolius montezuma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1" name="Рисунок 5" descr="Оропендола-Монтецума (лат. Psarocolius montezuma)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703" cy="12884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 w:rsidRPr="008B778C">
        <w:rPr>
          <w:noProof/>
          <w:lang w:eastAsia="ru-RU"/>
        </w:rPr>
        <w:t xml:space="preserve"> </w:t>
      </w:r>
      <w:r>
        <w:rPr>
          <w:noProof/>
          <w:lang w:eastAsia="ru-RU"/>
        </w:rPr>
        <w:tab/>
      </w:r>
      <w:r>
        <w:rPr>
          <w:noProof/>
          <w:lang w:eastAsia="ru-RU"/>
        </w:rPr>
        <w:tab/>
      </w:r>
      <w:r>
        <w:rPr>
          <w:noProof/>
          <w:lang w:eastAsia="ru-RU"/>
        </w:rPr>
        <w:drawing>
          <wp:inline distT="0" distB="0" distL="0" distR="0" wp14:anchorId="19A5DDBA" wp14:editId="0B37DCF3">
            <wp:extent cx="1743075" cy="1159855"/>
            <wp:effectExtent l="0" t="0" r="0" b="2540"/>
            <wp:docPr id="1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3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596" cy="116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tab/>
      </w: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924087A" wp14:editId="766624FB">
                <wp:simplePos x="0" y="0"/>
                <wp:positionH relativeFrom="column">
                  <wp:posOffset>3248025</wp:posOffset>
                </wp:positionH>
                <wp:positionV relativeFrom="paragraph">
                  <wp:posOffset>136525</wp:posOffset>
                </wp:positionV>
                <wp:extent cx="1057275" cy="1022350"/>
                <wp:effectExtent l="19050" t="19050" r="47625" b="44450"/>
                <wp:wrapNone/>
                <wp:docPr id="13" name="Двойная стрелка влево/вверх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57275" cy="1022350"/>
                        </a:xfrm>
                        <a:prstGeom prst="leftUp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0B5D67" id="Двойная стрелка влево/вверх 13" o:spid="_x0000_s1026" style="position:absolute;margin-left:255.75pt;margin-top:10.75pt;width:83.25pt;height:80.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057275,1022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" path="m,766763l255588,511175r,127794l673894,638969r,-383381l546100,255588,801688,r255587,255588l929481,255588r,638968l255588,894556r,127794l,766763xe" fillcolor="#5b9bd5" strokecolor="#41719c" strokeweight="1pt">
                <v:stroke joinstyle="miter"/>
                <v:path arrowok="t" o:connecttype="custom" o:connectlocs="0,766763;255588,511175;255588,638969;673894,638969;673894,255588;546100,255588;801688,0;1057275,255588;929481,255588;929481,894556;255588,894556;255588,1022350;0,766763" o:connectangles="0,0,0,0,0,0,0,0,0,0,0,0,0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7A5AA58" wp14:editId="3984C0DE">
                <wp:simplePos x="0" y="0"/>
                <wp:positionH relativeFrom="column">
                  <wp:posOffset>71278</wp:posOffset>
                </wp:positionH>
                <wp:positionV relativeFrom="paragraph">
                  <wp:posOffset>160179</wp:posOffset>
                </wp:positionV>
                <wp:extent cx="1103950" cy="903288"/>
                <wp:effectExtent l="0" t="13970" r="44450" b="44450"/>
                <wp:wrapNone/>
                <wp:docPr id="14" name="Двойная стрелка влево/вверх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5400000">
                          <a:off x="0" y="0"/>
                          <a:ext cx="1103950" cy="903288"/>
                        </a:xfrm>
                        <a:prstGeom prst="leftUp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FA289E" id="Двойная стрелка влево/вверх 14" o:spid="_x0000_s1026" style="position:absolute;margin-left:5.6pt;margin-top:12.6pt;width:86.95pt;height:71.15pt;rotation:9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103950,903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" path="m,677466l225822,451644r,112911l765217,564555r,-338733l652306,225822,878128,r225822,225822l991039,225822r,564555l225822,790377r,112911l,677466xe" fillcolor="#5b9bd5" strokecolor="#41719c" strokeweight="1pt">
                <v:stroke joinstyle="miter"/>
                <v:path arrowok="t" o:connecttype="custom" o:connectlocs="0,677466;225822,451644;225822,564555;765217,564555;765217,225822;652306,225822;878128,0;1103950,225822;991039,225822;991039,790377;225822,790377;225822,903288;0,677466" o:connectangles="0,0,0,0,0,0,0,0,0,0,0,0,0"/>
              </v:shape>
            </w:pict>
          </mc:Fallback>
        </mc:AlternateContent>
      </w: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lang w:eastAsia="ru-RU"/>
        </w:rPr>
      </w:pP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lang w:eastAsia="ru-RU"/>
        </w:rPr>
      </w:pP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lang w:eastAsia="ru-RU"/>
        </w:rPr>
      </w:pP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                                    </w:t>
      </w:r>
      <w:r>
        <w:rPr>
          <w:noProof/>
          <w:lang w:eastAsia="ru-RU"/>
        </w:rPr>
        <w:drawing>
          <wp:inline distT="0" distB="0" distL="0" distR="0" wp14:anchorId="34E7E8C1" wp14:editId="3FD9015D">
            <wp:extent cx="1841500" cy="1381125"/>
            <wp:effectExtent l="0" t="0" r="6350" b="9525"/>
            <wp:docPr id="20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14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6387" cy="1384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lang w:eastAsia="ru-RU"/>
        </w:rPr>
      </w:pPr>
    </w:p>
    <w:p w:rsidR="00FB703B" w:rsidRPr="001663C3" w:rsidRDefault="00FB703B" w:rsidP="00FB703B">
      <w:pPr>
        <w:tabs>
          <w:tab w:val="center" w:pos="5233"/>
        </w:tabs>
        <w:spacing w:after="0" w:line="240" w:lineRule="auto"/>
        <w:jc w:val="both"/>
        <w:rPr>
          <w:noProof/>
          <w:color w:val="000000" w:themeColor="text1"/>
          <w:lang w:eastAsia="ru-RU"/>
        </w:rPr>
      </w:pPr>
    </w:p>
    <w:p w:rsidR="00FB703B" w:rsidRPr="001663C3" w:rsidRDefault="00FB703B" w:rsidP="00FB703B">
      <w:pPr>
        <w:spacing w:after="0" w:line="240" w:lineRule="auto"/>
        <w:textAlignment w:val="baseline"/>
        <w:rPr>
          <w:rFonts w:ascii="Times New Roman" w:eastAsiaTheme="minorEastAsia" w:hAnsi="Times New Roman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  <w:t>1.</w:t>
      </w:r>
      <w:r w:rsidRPr="001663C3">
        <w:rPr>
          <w:rFonts w:ascii="Times New Roman" w:eastAsiaTheme="minorEastAsia" w:hAnsi="Times New Roman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  <w:t>Оропендола- Овод         паразитизм</w:t>
      </w:r>
    </w:p>
    <w:p w:rsidR="00FB703B" w:rsidRPr="001663C3" w:rsidRDefault="00FB703B" w:rsidP="00FB703B">
      <w:pPr>
        <w:spacing w:after="0" w:line="240" w:lineRule="auto"/>
        <w:textAlignment w:val="baseline"/>
        <w:rPr>
          <w:rFonts w:ascii="Times New Roman" w:eastAsia="Times New Roman" w:hAnsi="Times New Roman"/>
          <w:b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  <w:t>2.</w:t>
      </w:r>
      <w:r w:rsidRPr="001663C3">
        <w:rPr>
          <w:rFonts w:ascii="Times New Roman" w:eastAsiaTheme="minorEastAsia" w:hAnsi="Times New Roman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  <w:t>Оропендола- Воловья птица       гнездовой паразитизм</w:t>
      </w:r>
    </w:p>
    <w:p w:rsidR="00FB703B" w:rsidRPr="001663C3" w:rsidRDefault="00FB703B" w:rsidP="00FB703B">
      <w:pPr>
        <w:spacing w:after="0" w:line="240" w:lineRule="auto"/>
        <w:textAlignment w:val="baseline"/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  <w:t>3.</w:t>
      </w:r>
      <w:r w:rsidRPr="001663C3">
        <w:rPr>
          <w:rFonts w:ascii="Times New Roman" w:eastAsiaTheme="minorEastAsia" w:hAnsi="Times New Roman"/>
          <w:b/>
          <w:bCs/>
          <w:i/>
          <w:iCs/>
          <w:color w:val="000000" w:themeColor="text1"/>
          <w:kern w:val="24"/>
          <w:sz w:val="24"/>
          <w:szCs w:val="24"/>
          <w:lang w:eastAsia="ru-RU"/>
        </w:rPr>
        <w:t xml:space="preserve">Воловья птица – овод           </w:t>
      </w:r>
      <w:r w:rsidRPr="001663C3">
        <w:rPr>
          <w:rFonts w:ascii="Times New Roman" w:eastAsiaTheme="minorEastAsia" w:hAnsi="Times New Roman"/>
          <w:b/>
          <w:bCs/>
          <w:color w:val="000000" w:themeColor="text1"/>
          <w:kern w:val="24"/>
          <w:sz w:val="24"/>
          <w:szCs w:val="24"/>
          <w:lang w:eastAsia="ru-RU"/>
        </w:rPr>
        <w:t>хищничество</w:t>
      </w:r>
    </w:p>
    <w:p w:rsidR="00FB703B" w:rsidRDefault="00FB703B" w:rsidP="00FB703B">
      <w:pPr>
        <w:tabs>
          <w:tab w:val="center" w:pos="5233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03B" w:rsidRPr="008F10A6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32"/>
          <w:szCs w:val="24"/>
        </w:rPr>
      </w:pPr>
    </w:p>
    <w:p w:rsidR="00FB703B" w:rsidRPr="008F10A6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right="864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0"/>
          <w:szCs w:val="18"/>
          <w:lang w:eastAsia="ru-RU"/>
        </w:rPr>
        <w:t>6</w:t>
      </w:r>
      <w:r w:rsidRPr="008F10A6">
        <w:rPr>
          <w:rFonts w:ascii="Times New Roman" w:eastAsia="Times New Roman" w:hAnsi="Times New Roman"/>
          <w:b/>
          <w:color w:val="000000"/>
          <w:szCs w:val="18"/>
          <w:lang w:eastAsia="ru-RU"/>
        </w:rPr>
        <w:t xml:space="preserve">.Верю –не </w:t>
      </w:r>
      <w:proofErr w:type="gramStart"/>
      <w:r w:rsidRPr="008F10A6">
        <w:rPr>
          <w:rFonts w:ascii="Times New Roman" w:eastAsia="Times New Roman" w:hAnsi="Times New Roman"/>
          <w:b/>
          <w:color w:val="000000"/>
          <w:szCs w:val="18"/>
          <w:lang w:eastAsia="ru-RU"/>
        </w:rPr>
        <w:t>верю .Определим</w:t>
      </w:r>
      <w:proofErr w:type="gramEnd"/>
      <w:r w:rsidRPr="008F10A6">
        <w:rPr>
          <w:rFonts w:ascii="Times New Roman" w:eastAsia="Times New Roman" w:hAnsi="Times New Roman"/>
          <w:b/>
          <w:color w:val="000000"/>
          <w:szCs w:val="18"/>
          <w:lang w:eastAsia="ru-RU"/>
        </w:rPr>
        <w:t xml:space="preserve"> правильность высказываний</w:t>
      </w:r>
      <w:r w:rsidRPr="008F10A6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>(</w:t>
      </w:r>
      <w:r w:rsidRPr="008F10A6">
        <w:rPr>
          <w:rFonts w:ascii="Times New Roman" w:hAnsi="Times New Roman"/>
          <w:sz w:val="24"/>
          <w:szCs w:val="24"/>
        </w:rPr>
        <w:t>За правильный ответ 2 балла</w:t>
      </w:r>
      <w:r>
        <w:rPr>
          <w:rFonts w:ascii="Times New Roman" w:hAnsi="Times New Roman"/>
          <w:sz w:val="24"/>
          <w:szCs w:val="24"/>
        </w:rPr>
        <w:t>);</w:t>
      </w:r>
    </w:p>
    <w:p w:rsidR="00FB703B" w:rsidRPr="00F337C7" w:rsidRDefault="00FB703B" w:rsidP="00FB703B">
      <w:pPr>
        <w:rPr>
          <w:b/>
        </w:rPr>
      </w:pPr>
      <w:r w:rsidRPr="00F337C7">
        <w:rPr>
          <w:rFonts w:ascii="Tahoma" w:eastAsiaTheme="minorEastAsia" w:hAnsi="Tahoma"/>
          <w:bCs/>
          <w:iCs/>
          <w:kern w:val="24"/>
          <w:sz w:val="24"/>
          <w:szCs w:val="24"/>
        </w:rPr>
        <w:t>1</w:t>
      </w:r>
      <w:r w:rsidRPr="00F337C7">
        <w:rPr>
          <w:rFonts w:ascii="Tahoma" w:hAnsi="Tahoma"/>
          <w:bCs/>
          <w:iCs/>
          <w:kern w:val="24"/>
          <w:sz w:val="24"/>
          <w:szCs w:val="24"/>
        </w:rPr>
        <w:t>.</w:t>
      </w:r>
      <w:r w:rsidRPr="00F337C7">
        <w:rPr>
          <w:rFonts w:ascii="Arial" w:hAnsi="Arial" w:cstheme="minorBidi"/>
          <w:bCs/>
          <w:iCs/>
          <w:kern w:val="24"/>
          <w:sz w:val="24"/>
          <w:szCs w:val="24"/>
        </w:rPr>
        <w:t xml:space="preserve"> </w:t>
      </w:r>
      <w:r w:rsidRPr="00F337C7">
        <w:rPr>
          <w:bCs/>
          <w:iCs/>
          <w:kern w:val="24"/>
          <w:sz w:val="24"/>
          <w:szCs w:val="24"/>
        </w:rPr>
        <w:t xml:space="preserve">Березовый подрост на месте лесного пожара можно считать искусственной экосистемой </w:t>
      </w:r>
    </w:p>
    <w:p w:rsidR="00FB703B" w:rsidRPr="00F337C7" w:rsidRDefault="00FB703B" w:rsidP="00FB703B">
      <w:pPr>
        <w:kinsoku w:val="0"/>
        <w:overflowPunct w:val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7C7">
        <w:rPr>
          <w:rFonts w:ascii="Times New Roman" w:eastAsiaTheme="minorEastAsia" w:hAnsi="Times New Roman"/>
          <w:bCs/>
          <w:iCs/>
          <w:color w:val="000000"/>
          <w:kern w:val="24"/>
          <w:sz w:val="24"/>
          <w:szCs w:val="24"/>
          <w:lang w:eastAsia="ru-RU"/>
        </w:rPr>
        <w:t>2.Большинство хищников способно переключатся с одной добычи на другую, а у жертв совершенствуются средства защиты.</w:t>
      </w:r>
    </w:p>
    <w:p w:rsidR="00FB703B" w:rsidRDefault="00FB703B" w:rsidP="00FB703B">
      <w:pPr>
        <w:kinsoku w:val="0"/>
        <w:overflowPunct w:val="0"/>
        <w:textAlignment w:val="baseline"/>
        <w:rPr>
          <w:rFonts w:ascii="Times New Roman" w:eastAsiaTheme="minorEastAsia" w:hAnsi="Times New Roman"/>
          <w:bCs/>
          <w:iCs/>
          <w:color w:val="000000"/>
          <w:kern w:val="24"/>
          <w:sz w:val="24"/>
          <w:szCs w:val="24"/>
          <w:lang w:eastAsia="ru-RU"/>
        </w:rPr>
      </w:pPr>
      <w:r w:rsidRPr="00F337C7">
        <w:rPr>
          <w:rFonts w:ascii="Times New Roman" w:eastAsiaTheme="minorEastAsia" w:hAnsi="Times New Roman"/>
          <w:bCs/>
          <w:iCs/>
          <w:color w:val="000000"/>
          <w:kern w:val="24"/>
          <w:sz w:val="24"/>
          <w:szCs w:val="24"/>
          <w:lang w:eastAsia="ru-RU"/>
        </w:rPr>
        <w:t>3.Каннибализм – одна из форм паразитизма.</w:t>
      </w:r>
    </w:p>
    <w:p w:rsidR="00FB703B" w:rsidRPr="00F337C7" w:rsidRDefault="00FB703B" w:rsidP="00FB703B">
      <w:pPr>
        <w:kinsoku w:val="0"/>
        <w:overflowPunct w:val="0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7C7">
        <w:rPr>
          <w:rFonts w:ascii="Times New Roman" w:eastAsiaTheme="minorEastAsia" w:hAnsi="Times New Roman"/>
          <w:bCs/>
          <w:iCs/>
          <w:color w:val="000000"/>
          <w:kern w:val="24"/>
          <w:sz w:val="24"/>
          <w:szCs w:val="24"/>
          <w:lang w:eastAsia="ru-RU"/>
        </w:rPr>
        <w:t>4.Паразиты встречаются практически во всех таксономических группах: от вирусов до многоклеточных животных.</w:t>
      </w:r>
    </w:p>
    <w:p w:rsidR="00FB703B" w:rsidRPr="00F337C7" w:rsidRDefault="00FB703B" w:rsidP="00FB703B">
      <w:pPr>
        <w:kinsoku w:val="0"/>
        <w:overflowPunct w:val="0"/>
        <w:spacing w:after="0" w:line="240" w:lineRule="auto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 w:rsidRPr="00F337C7">
        <w:rPr>
          <w:rFonts w:ascii="Times New Roman" w:eastAsiaTheme="minorEastAsia" w:hAnsi="Times New Roman"/>
          <w:bCs/>
          <w:iCs/>
          <w:color w:val="000000"/>
          <w:kern w:val="24"/>
          <w:sz w:val="24"/>
          <w:szCs w:val="24"/>
          <w:lang w:eastAsia="ru-RU"/>
        </w:rPr>
        <w:t>5.В природе конкурентные взаимоотношения могут возникать только между особями разных видов.</w:t>
      </w:r>
    </w:p>
    <w:p w:rsidR="00FB703B" w:rsidRPr="00510ABA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FB703B" w:rsidRPr="00457B97" w:rsidRDefault="00FB703B" w:rsidP="00FB703B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510ABA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 </w:t>
      </w:r>
      <w:r w:rsidRPr="00457B97">
        <w:rPr>
          <w:rFonts w:ascii="Times New Roman" w:eastAsia="Times New Roman" w:hAnsi="Times New Roman"/>
          <w:b/>
          <w:color w:val="000000"/>
          <w:sz w:val="32"/>
          <w:szCs w:val="24"/>
          <w:lang w:eastAsia="ru-RU"/>
        </w:rPr>
        <w:t>Со временем понятие</w:t>
      </w:r>
      <w:r>
        <w:rPr>
          <w:rFonts w:ascii="Times New Roman" w:eastAsia="Times New Roman" w:hAnsi="Times New Roman"/>
          <w:b/>
          <w:color w:val="000000"/>
          <w:sz w:val="32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b/>
          <w:color w:val="000000"/>
          <w:sz w:val="32"/>
          <w:szCs w:val="24"/>
          <w:lang w:eastAsia="ru-RU"/>
        </w:rPr>
        <w:t xml:space="preserve">симбиоз </w:t>
      </w:r>
      <w:r w:rsidRPr="00457B97">
        <w:rPr>
          <w:rFonts w:ascii="Times New Roman" w:eastAsia="Times New Roman" w:hAnsi="Times New Roman"/>
          <w:color w:val="000000"/>
          <w:sz w:val="32"/>
          <w:szCs w:val="24"/>
          <w:lang w:eastAsia="ru-RU"/>
        </w:rPr>
        <w:t xml:space="preserve"> </w:t>
      </w:r>
      <w:r w:rsidRPr="0045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вышло</w:t>
      </w:r>
      <w:proofErr w:type="gramEnd"/>
      <w:r w:rsidRPr="0045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за пределы сферы биологии. Первоначально - в сферу психологии, затем - социологии и, наконец, - экономики.</w:t>
      </w:r>
    </w:p>
    <w:p w:rsidR="00FB703B" w:rsidRPr="00457B97" w:rsidRDefault="00FB703B" w:rsidP="00FB703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B703B" w:rsidRPr="00457B97" w:rsidRDefault="00FB703B" w:rsidP="00FB703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B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психологии</w:t>
      </w:r>
      <w:r w:rsidRPr="00457B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симбиозом обозначают состояние</w:t>
      </w:r>
      <w:r w:rsidRPr="0045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в котором содержание личного бессознательного одного человека переживаются у другого. Это такой союз одного человека с другим, в котором каждый попадает в полную зависимость от другого</w:t>
      </w:r>
    </w:p>
    <w:p w:rsidR="00FB703B" w:rsidRPr="00457B97" w:rsidRDefault="00FB703B" w:rsidP="00FB703B">
      <w:pPr>
        <w:pStyle w:val="a3"/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B703B" w:rsidRPr="00457B97" w:rsidRDefault="00FB703B" w:rsidP="00FB703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B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социологии</w:t>
      </w:r>
      <w:r w:rsidRPr="00457B97">
        <w:rPr>
          <w:rFonts w:ascii="Times New Roman" w:eastAsia="Times New Roman" w:hAnsi="Times New Roman"/>
          <w:b/>
          <w:color w:val="000000"/>
          <w:sz w:val="24"/>
          <w:szCs w:val="24"/>
          <w:lang w:eastAsia="ru-RU"/>
        </w:rPr>
        <w:t> симбиоз</w:t>
      </w:r>
      <w:r w:rsidRPr="0045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- взаимозависимость между различными социальными группами, сотрудничающими в общих интересах.</w:t>
      </w:r>
    </w:p>
    <w:p w:rsidR="00FB703B" w:rsidRPr="00457B97" w:rsidRDefault="00FB703B" w:rsidP="00FB703B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B703B" w:rsidRDefault="00FB703B" w:rsidP="00FB703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57B9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 экономике</w:t>
      </w:r>
      <w:r w:rsidRPr="00457B9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- взаимодействие предпринимательских структур, взаимозависимость внешнеторговой и валютной политики, сопряженность, интегрированность национальных экономик.</w:t>
      </w:r>
    </w:p>
    <w:p w:rsidR="00FB703B" w:rsidRPr="00457B97" w:rsidRDefault="00FB703B" w:rsidP="00FB703B">
      <w:pPr>
        <w:shd w:val="clear" w:color="auto" w:fill="FFFFFF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B703B" w:rsidRPr="00510ABA" w:rsidRDefault="00FB703B" w:rsidP="00FB703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</w:p>
    <w:p w:rsidR="00FB703B" w:rsidRPr="00AD20F7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  <w:r w:rsidRPr="00AD20F7"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  <w:t>Обобщение и систематизация знаний и умений, связь новых с ранее полученными и сформированными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A12CEB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A12CEB">
        <w:rPr>
          <w:rFonts w:ascii="Times New Roman" w:hAnsi="Times New Roman"/>
          <w:b/>
          <w:sz w:val="24"/>
          <w:szCs w:val="24"/>
        </w:rPr>
        <w:t>А для чего нам необходимо знать и оценивать взаимоотношения между организмами?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Важнейшее свойство системы - это ее целостность. </w:t>
      </w:r>
    </w:p>
    <w:p w:rsidR="00FB703B" w:rsidRPr="008F10A6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F10A6">
        <w:rPr>
          <w:rFonts w:ascii="Times New Roman" w:hAnsi="Times New Roman"/>
          <w:b/>
          <w:sz w:val="24"/>
          <w:szCs w:val="24"/>
        </w:rPr>
        <w:t xml:space="preserve">7.Давайте рассмотрим, наверное, самые известные исторические </w:t>
      </w:r>
      <w:proofErr w:type="gramStart"/>
      <w:r w:rsidRPr="008F10A6">
        <w:rPr>
          <w:rFonts w:ascii="Times New Roman" w:hAnsi="Times New Roman"/>
          <w:b/>
          <w:sz w:val="24"/>
          <w:szCs w:val="24"/>
        </w:rPr>
        <w:t xml:space="preserve">примеры,   </w:t>
      </w:r>
      <w:proofErr w:type="gramEnd"/>
      <w:r w:rsidRPr="008F10A6">
        <w:rPr>
          <w:rFonts w:ascii="Times New Roman" w:hAnsi="Times New Roman"/>
          <w:b/>
          <w:sz w:val="24"/>
          <w:szCs w:val="24"/>
        </w:rPr>
        <w:t xml:space="preserve">когда были нарушены экосистемы  </w:t>
      </w:r>
      <w:r w:rsidRPr="008F10A6">
        <w:rPr>
          <w:rFonts w:ascii="Times New Roman" w:hAnsi="Times New Roman"/>
          <w:b/>
          <w:i/>
          <w:sz w:val="24"/>
          <w:szCs w:val="24"/>
        </w:rPr>
        <w:t>(Приложение 1)</w:t>
      </w:r>
      <w:r w:rsidRPr="008F10A6">
        <w:rPr>
          <w:rFonts w:ascii="Times New Roman" w:hAnsi="Times New Roman"/>
          <w:b/>
          <w:sz w:val="24"/>
          <w:szCs w:val="24"/>
        </w:rPr>
        <w:t xml:space="preserve"> </w:t>
      </w:r>
    </w:p>
    <w:p w:rsidR="00FB703B" w:rsidRPr="00457B97" w:rsidRDefault="00FB703B" w:rsidP="00FB703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8F10A6">
        <w:rPr>
          <w:rFonts w:ascii="Times New Roman" w:hAnsi="Times New Roman"/>
          <w:b/>
          <w:i/>
          <w:sz w:val="24"/>
          <w:szCs w:val="24"/>
          <w:u w:val="single"/>
        </w:rPr>
        <w:t xml:space="preserve"> (</w:t>
      </w:r>
      <w:proofErr w:type="gramStart"/>
      <w:r w:rsidRPr="008F10A6">
        <w:rPr>
          <w:rFonts w:ascii="Times New Roman" w:hAnsi="Times New Roman"/>
          <w:b/>
          <w:i/>
          <w:sz w:val="24"/>
          <w:szCs w:val="24"/>
          <w:u w:val="single"/>
        </w:rPr>
        <w:t>анализ</w:t>
      </w:r>
      <w:proofErr w:type="gramEnd"/>
      <w:r w:rsidRPr="008F10A6">
        <w:rPr>
          <w:rFonts w:ascii="Times New Roman" w:hAnsi="Times New Roman"/>
          <w:b/>
          <w:i/>
          <w:sz w:val="24"/>
          <w:szCs w:val="24"/>
          <w:u w:val="single"/>
        </w:rPr>
        <w:t xml:space="preserve"> ситуации, выводы.) </w:t>
      </w:r>
    </w:p>
    <w:p w:rsidR="00FB703B" w:rsidRPr="00457B97" w:rsidRDefault="00FB703B" w:rsidP="00FB70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r w:rsidRPr="00457B97">
        <w:rPr>
          <w:rFonts w:ascii="Times New Roman" w:hAnsi="Times New Roman"/>
          <w:b/>
          <w:i/>
          <w:sz w:val="28"/>
          <w:szCs w:val="24"/>
          <w:u w:val="single"/>
        </w:rPr>
        <w:t>Ситуация</w:t>
      </w:r>
      <w:r w:rsidRPr="00457B97">
        <w:rPr>
          <w:rFonts w:ascii="Times New Roman" w:hAnsi="Times New Roman"/>
          <w:b/>
          <w:i/>
          <w:sz w:val="28"/>
          <w:szCs w:val="24"/>
          <w:u w:val="single"/>
          <w:lang w:val="en-US"/>
        </w:rPr>
        <w:t>I</w:t>
      </w:r>
      <w:r w:rsidRPr="00457B97">
        <w:rPr>
          <w:rFonts w:ascii="Times New Roman" w:hAnsi="Times New Roman"/>
          <w:b/>
          <w:i/>
          <w:sz w:val="28"/>
          <w:szCs w:val="24"/>
          <w:u w:val="single"/>
        </w:rPr>
        <w:t xml:space="preserve"> 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    </w:t>
      </w:r>
      <w:r w:rsidRPr="00457B97">
        <w:rPr>
          <w:rFonts w:ascii="Times New Roman" w:hAnsi="Times New Roman"/>
          <w:sz w:val="24"/>
          <w:szCs w:val="24"/>
        </w:rPr>
        <w:t xml:space="preserve">Россия издавна славилась собственным жемчугом, который добывали в северных реках из раковин пресноводных двустворчатых моллюсков – европейской жемчужницы. Они живут крупными скоплениями и эффективно очищают воду. Каждый моллюск пропускает через себя более </w:t>
      </w:r>
      <w:smartTag w:uri="urn:schemas-microsoft-com:office:smarttags" w:element="metricconverter">
        <w:smartTagPr>
          <w:attr w:name="ProductID" w:val="50 л"/>
        </w:smartTagPr>
        <w:r w:rsidRPr="00457B97">
          <w:rPr>
            <w:rFonts w:ascii="Times New Roman" w:hAnsi="Times New Roman"/>
            <w:sz w:val="24"/>
            <w:szCs w:val="24"/>
          </w:rPr>
          <w:t>50 л</w:t>
        </w:r>
      </w:smartTag>
      <w:r w:rsidRPr="00457B97">
        <w:rPr>
          <w:rFonts w:ascii="Times New Roman" w:hAnsi="Times New Roman"/>
          <w:sz w:val="24"/>
          <w:szCs w:val="24"/>
        </w:rPr>
        <w:t xml:space="preserve">. воды в сутки. Весной самка выбрасывает в воду до 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i/>
          <w:lang w:eastAsia="en-US"/>
        </w:rPr>
      </w:pPr>
      <w:r w:rsidRPr="00457B97">
        <w:rPr>
          <w:rFonts w:eastAsia="Calibri"/>
        </w:rPr>
        <w:t>3,5 млн крохотных личинок. Личинки прикрепляются к жабрам мальков лососевых – семги, форели, хариуса, которые появляются из икринок в то же время. Чистота воды имеет особое значение для развития лососей, в мутных реках икра погибает. Около месяца личинки жемчужницы паразитирую на жабрах рыб, затем освобождаются, падают на дно и начинают вести самостоятельный образ жизни. Сейчас жемчужницы в реках практически исчезли.</w:t>
      </w:r>
      <w:r w:rsidRPr="00CB3007">
        <w:rPr>
          <w:rFonts w:eastAsia="Calibri"/>
          <w:b/>
          <w:lang w:eastAsia="en-US"/>
        </w:rPr>
        <w:t xml:space="preserve"> </w:t>
      </w:r>
      <w:r w:rsidRPr="00AD20F7">
        <w:rPr>
          <w:rFonts w:eastAsia="Calibri"/>
          <w:b/>
          <w:lang w:eastAsia="en-US"/>
        </w:rPr>
        <w:t>Укажите причину этого явления?</w:t>
      </w:r>
      <w:r>
        <w:rPr>
          <w:rFonts w:eastAsia="Calibri"/>
          <w:b/>
          <w:lang w:eastAsia="en-US"/>
        </w:rPr>
        <w:t>(</w:t>
      </w:r>
      <w:r w:rsidRPr="007372BC">
        <w:rPr>
          <w:rFonts w:eastAsia="Calibri"/>
          <w:i/>
          <w:lang w:eastAsia="en-US"/>
        </w:rPr>
        <w:t xml:space="preserve"> </w:t>
      </w:r>
      <w:r w:rsidRPr="00AD20F7">
        <w:rPr>
          <w:rFonts w:eastAsia="Calibri"/>
          <w:i/>
          <w:lang w:eastAsia="en-US"/>
        </w:rPr>
        <w:t>Нет лососей – нет жемчужниц.</w:t>
      </w:r>
      <w:r>
        <w:rPr>
          <w:rFonts w:eastAsia="Calibri"/>
          <w:i/>
          <w:lang w:eastAsia="en-US"/>
        </w:rPr>
        <w:t>)</w:t>
      </w:r>
      <w:r w:rsidRPr="00AD20F7">
        <w:rPr>
          <w:rFonts w:eastAsia="Calibri"/>
          <w:i/>
          <w:lang w:eastAsia="en-US"/>
        </w:rPr>
        <w:t xml:space="preserve"> 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457B97" w:rsidRDefault="00FB703B" w:rsidP="00FB70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r w:rsidRPr="00457B97">
        <w:rPr>
          <w:rFonts w:ascii="Times New Roman" w:hAnsi="Times New Roman"/>
          <w:b/>
          <w:i/>
          <w:sz w:val="28"/>
          <w:szCs w:val="24"/>
          <w:u w:val="single"/>
        </w:rPr>
        <w:t>Ситуация</w:t>
      </w:r>
      <w:r w:rsidRPr="00457B97">
        <w:rPr>
          <w:rFonts w:ascii="Times New Roman" w:hAnsi="Times New Roman"/>
          <w:b/>
          <w:i/>
          <w:sz w:val="28"/>
          <w:szCs w:val="24"/>
          <w:u w:val="single"/>
          <w:lang w:val="en-US"/>
        </w:rPr>
        <w:t>II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7B97">
        <w:rPr>
          <w:rFonts w:ascii="Times New Roman" w:hAnsi="Times New Roman"/>
          <w:b/>
          <w:sz w:val="24"/>
          <w:szCs w:val="24"/>
        </w:rPr>
        <w:t>Австралия.</w:t>
      </w:r>
    </w:p>
    <w:p w:rsidR="00FB703B" w:rsidRPr="00457B97" w:rsidRDefault="00FB703B" w:rsidP="00FB70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imes New Roman" w:hAnsi="Times New Roman"/>
          <w:sz w:val="24"/>
          <w:szCs w:val="24"/>
        </w:rPr>
        <w:t>Кроме эндемичной флоры и фауны  Австралия знаменита еще и тем, что уже целых 150 лет борется с огромной численностью кроликов на континенте.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imes New Roman" w:hAnsi="Times New Roman"/>
          <w:sz w:val="24"/>
          <w:szCs w:val="24"/>
        </w:rPr>
        <w:t xml:space="preserve">В период завоевания Австралии Европейцы завезли кроликов на континент – и выпустили на волю несколько  особей. 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imes New Roman" w:hAnsi="Times New Roman"/>
          <w:sz w:val="24"/>
          <w:szCs w:val="24"/>
        </w:rPr>
        <w:t>Кролики, за короткое время,  расплодились настолько сильно, что их общее количество превосходит количество людей в Китае!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imes New Roman" w:hAnsi="Times New Roman"/>
          <w:sz w:val="24"/>
          <w:szCs w:val="24"/>
        </w:rPr>
        <w:t>Они  очень быстро выедают травянистую растительность, обгрызают ветки деревьев, конкурируют с местными грызунами и сумчатыми. Они, буквально, опустошают местную флору и фауну.</w:t>
      </w:r>
    </w:p>
    <w:p w:rsidR="00FB703B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imes New Roman" w:hAnsi="Times New Roman"/>
          <w:sz w:val="24"/>
          <w:szCs w:val="24"/>
        </w:rPr>
        <w:t>Австралийцы боролись и борются с кроликами всеми возможными способами.</w:t>
      </w:r>
    </w:p>
    <w:p w:rsidR="00FB703B" w:rsidRPr="00B20732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i/>
          <w:lang w:eastAsia="en-US"/>
        </w:rPr>
      </w:pPr>
      <w:r w:rsidRPr="00CB3007">
        <w:rPr>
          <w:b/>
        </w:rPr>
        <w:t xml:space="preserve"> </w:t>
      </w:r>
      <w:r>
        <w:rPr>
          <w:rFonts w:eastAsia="Calibri"/>
          <w:b/>
          <w:lang w:eastAsia="en-US"/>
        </w:rPr>
        <w:t>Объясните, почему Австралию постигло это несчастье?</w:t>
      </w:r>
      <w:r w:rsidRPr="007372BC">
        <w:rPr>
          <w:rFonts w:eastAsia="Calibri"/>
          <w:i/>
          <w:lang w:eastAsia="en-US"/>
        </w:rPr>
        <w:t xml:space="preserve"> </w:t>
      </w:r>
      <w:r w:rsidRPr="00B20732">
        <w:rPr>
          <w:rFonts w:eastAsia="Calibri"/>
          <w:i/>
          <w:lang w:eastAsia="en-US"/>
        </w:rPr>
        <w:t>Кролики не имели естественных врагов.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AD20F7">
        <w:rPr>
          <w:rFonts w:eastAsia="Calibri"/>
          <w:b/>
          <w:lang w:eastAsia="en-US"/>
        </w:rPr>
        <w:t xml:space="preserve">Предложите </w:t>
      </w:r>
      <w:r>
        <w:rPr>
          <w:rFonts w:eastAsia="Calibri"/>
          <w:b/>
          <w:lang w:eastAsia="en-US"/>
        </w:rPr>
        <w:t xml:space="preserve">возможные </w:t>
      </w:r>
      <w:r w:rsidRPr="00AD20F7">
        <w:rPr>
          <w:rFonts w:eastAsia="Calibri"/>
          <w:b/>
          <w:lang w:eastAsia="en-US"/>
        </w:rPr>
        <w:t>способы борьбы с этими монстрами, которые буквально съедали материк.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lastRenderedPageBreak/>
        <w:t xml:space="preserve">Химикаты, 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 xml:space="preserve">ограды, 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>интродукция из Европы хищников  (горностай, лиса, ласка, хорек), но те предпочли более медлительных местных животных – кролики слишком быстры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 xml:space="preserve">заражение вирусом </w:t>
      </w:r>
      <w:proofErr w:type="spellStart"/>
      <w:r>
        <w:rPr>
          <w:rFonts w:eastAsia="Calibri"/>
          <w:i/>
          <w:lang w:eastAsia="en-US"/>
        </w:rPr>
        <w:t>миксоматозом</w:t>
      </w:r>
      <w:proofErr w:type="spellEnd"/>
    </w:p>
    <w:p w:rsidR="00FB703B" w:rsidRPr="00AD20F7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>экономические – штраф за ввоз и содержание даже обычного домашнего кролика достигает 30 тыс. австралийских долларов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457B97" w:rsidRDefault="00FB703B" w:rsidP="00FB70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r w:rsidRPr="00457B97">
        <w:rPr>
          <w:rFonts w:ascii="Times New Roman" w:hAnsi="Times New Roman"/>
          <w:b/>
          <w:i/>
          <w:sz w:val="28"/>
          <w:szCs w:val="24"/>
          <w:u w:val="single"/>
        </w:rPr>
        <w:t xml:space="preserve"> Ситуация</w:t>
      </w:r>
      <w:r w:rsidRPr="00457B97">
        <w:rPr>
          <w:rFonts w:ascii="Times New Roman" w:hAnsi="Times New Roman"/>
          <w:b/>
          <w:i/>
          <w:sz w:val="28"/>
          <w:szCs w:val="24"/>
          <w:u w:val="single"/>
          <w:lang w:val="en-US"/>
        </w:rPr>
        <w:t>III</w:t>
      </w:r>
    </w:p>
    <w:p w:rsidR="00FB703B" w:rsidRDefault="00FB703B" w:rsidP="00FB70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03B" w:rsidRDefault="00FB703B" w:rsidP="00FB70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03B" w:rsidRPr="00457B97" w:rsidRDefault="00FB703B" w:rsidP="00FB70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57B97">
        <w:rPr>
          <w:rFonts w:ascii="Times New Roman" w:hAnsi="Times New Roman"/>
          <w:b/>
          <w:sz w:val="24"/>
          <w:szCs w:val="24"/>
        </w:rPr>
        <w:t>Китай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imes New Roman" w:hAnsi="Times New Roman"/>
          <w:sz w:val="24"/>
          <w:szCs w:val="24"/>
        </w:rPr>
        <w:tab/>
        <w:t xml:space="preserve">В1958 году  в Китае развернулась масштабная кампания по борьбе с сельскохозяйственными вредителями. Замысел был в уничтожении «Четырех вредителей» - крыс, комаров, мух, воробьев. Кампания против воробьев приняла наиболее массовый характер. Пропаганда объясняла, что воробьи массово пожирают зерна урожая, принося национальному хозяйству колоссальный убыток. 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57B97">
        <w:rPr>
          <w:rFonts w:ascii="Times New Roman" w:hAnsi="Times New Roman"/>
          <w:sz w:val="24"/>
          <w:szCs w:val="24"/>
        </w:rPr>
        <w:tab/>
        <w:t>Как известно, воробей не может пробыть в воздухе больше определенного промежутка времени, примерно 15-ти минут. Все жители – дети, горожане, крестьяне должны были кричать, бить в тазы, барабаны, размахивать тряпками, стоя на крышах домов – чтобы напугать воробьев и не дать им укрытия. Утомленные птицы падали на землю замертво.  По неполной статистике, в Китае было истреблено 1,96 млрд. воробьев.</w:t>
      </w:r>
    </w:p>
    <w:p w:rsidR="00FB703B" w:rsidRPr="00457B97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C350D2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C350D2">
        <w:rPr>
          <w:rFonts w:eastAsia="Calibri"/>
          <w:b/>
          <w:lang w:eastAsia="en-US"/>
        </w:rPr>
        <w:t>Объясните последствия этой войны.</w:t>
      </w:r>
      <w:r>
        <w:rPr>
          <w:rFonts w:eastAsia="Calibri"/>
          <w:b/>
          <w:lang w:eastAsia="en-US"/>
        </w:rPr>
        <w:t>(</w:t>
      </w:r>
      <w:r w:rsidRPr="007372BC">
        <w:rPr>
          <w:rFonts w:eastAsia="Calibri"/>
          <w:i/>
          <w:lang w:eastAsia="en-US"/>
        </w:rPr>
        <w:t xml:space="preserve"> </w:t>
      </w:r>
      <w:r w:rsidRPr="00C350D2">
        <w:rPr>
          <w:rFonts w:eastAsia="Calibri"/>
          <w:i/>
          <w:lang w:eastAsia="en-US"/>
        </w:rPr>
        <w:t>Воробьи регулировали численность гусениц и саранчи, которыми выкармливали свое потомство</w:t>
      </w:r>
      <w:r>
        <w:rPr>
          <w:rFonts w:eastAsia="Calibri"/>
          <w:b/>
          <w:lang w:eastAsia="en-US"/>
        </w:rPr>
        <w:t>)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</w:p>
    <w:p w:rsidR="00FB703B" w:rsidRPr="00457B97" w:rsidRDefault="00FB703B" w:rsidP="00FB703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Times New Roman" w:hAnsi="Times New Roman"/>
          <w:i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Times New Roman" w:hAnsi="Times New Roman"/>
          <w:i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Times New Roman" w:hAnsi="Times New Roman"/>
          <w:i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Times New Roman" w:hAnsi="Times New Roman"/>
          <w:i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</w:p>
    <w:p w:rsidR="00FB703B" w:rsidRPr="00AD20F7" w:rsidRDefault="00FB703B" w:rsidP="00FB703B">
      <w:pPr>
        <w:spacing w:after="0" w:line="240" w:lineRule="auto"/>
        <w:jc w:val="both"/>
        <w:outlineLvl w:val="1"/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</w:pPr>
      <w:r w:rsidRPr="00AD20F7">
        <w:rPr>
          <w:rFonts w:ascii="inherit" w:eastAsia="Times New Roman" w:hAnsi="inherit"/>
          <w:b/>
          <w:bCs/>
          <w:color w:val="199043"/>
          <w:sz w:val="27"/>
          <w:szCs w:val="27"/>
          <w:lang w:eastAsia="ru-RU"/>
        </w:rPr>
        <w:t>Подведение итогов</w:t>
      </w:r>
    </w:p>
    <w:p w:rsidR="00FB703B" w:rsidRPr="00A12CEB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3953D6">
        <w:rPr>
          <w:rFonts w:ascii="Times New Roman" w:hAnsi="Times New Roman"/>
          <w:i/>
          <w:sz w:val="24"/>
          <w:szCs w:val="24"/>
        </w:rPr>
        <w:t>Учащиеся анализируют текстовую информацию о ситуациях  в Австралии,  Китае, России; отвечают на вопросы; приходят к выводу о том</w:t>
      </w:r>
      <w:r w:rsidRPr="003953D6">
        <w:rPr>
          <w:sz w:val="24"/>
          <w:szCs w:val="24"/>
        </w:rPr>
        <w:t xml:space="preserve">, </w:t>
      </w:r>
      <w:r w:rsidRPr="003953D6">
        <w:rPr>
          <w:i/>
          <w:sz w:val="24"/>
          <w:szCs w:val="24"/>
        </w:rPr>
        <w:t>что человек должен очень внимательно и скрупулезно просчитывать вероятные последствия изъятия из экологической системы живых организмов или привнесении в нее новых. Так как система это целостность, нарушив которую, мы рискуем ее потерять.</w:t>
      </w:r>
      <w:r w:rsidRPr="00CB3007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Законы</w:t>
      </w:r>
      <w:r w:rsidRPr="00CB3007"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 </w:t>
      </w:r>
      <w:r>
        <w:rPr>
          <w:rFonts w:asciiTheme="minorHAnsi" w:eastAsia="Times New Roman" w:hAnsiTheme="minorHAnsi"/>
          <w:bCs/>
          <w:sz w:val="24"/>
          <w:szCs w:val="24"/>
          <w:lang w:eastAsia="ru-RU"/>
        </w:rPr>
        <w:t xml:space="preserve"> экологи Барри Коммонером </w:t>
      </w:r>
      <w:r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A12CEB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:</w:t>
      </w:r>
    </w:p>
    <w:p w:rsidR="00FB703B" w:rsidRPr="00971CB9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971CB9">
        <w:rPr>
          <w:rFonts w:eastAsia="Calibri"/>
          <w:lang w:eastAsia="en-US"/>
        </w:rPr>
        <w:t>«Все надо куда-то девать»</w:t>
      </w:r>
    </w:p>
    <w:p w:rsidR="00FB703B" w:rsidRPr="004D76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4D76F7">
        <w:rPr>
          <w:rFonts w:eastAsia="Calibri"/>
          <w:lang w:eastAsia="en-US"/>
        </w:rPr>
        <w:t>«За все надо платить»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0D2">
        <w:rPr>
          <w:rFonts w:ascii="Times New Roman" w:hAnsi="Times New Roman"/>
          <w:sz w:val="24"/>
          <w:szCs w:val="24"/>
        </w:rPr>
        <w:t>«Природа знает лучше»</w:t>
      </w:r>
    </w:p>
    <w:p w:rsidR="00FB703B" w:rsidRPr="00CB3007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Позволяют объяснить сложившуюся ситуацию.</w:t>
      </w:r>
    </w:p>
    <w:p w:rsidR="00FB703B" w:rsidRPr="003953D6" w:rsidRDefault="00FB703B" w:rsidP="00FB703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Pr="00F23C1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23C17">
        <w:rPr>
          <w:rFonts w:eastAsia="Calibri"/>
          <w:lang w:eastAsia="en-US"/>
        </w:rPr>
        <w:t>Связи в экосистемах очень разнооб</w:t>
      </w:r>
      <w:r>
        <w:rPr>
          <w:rFonts w:eastAsia="Calibri"/>
          <w:lang w:eastAsia="en-US"/>
        </w:rPr>
        <w:t>разны и зачастую – удивительны (</w:t>
      </w:r>
      <w:r w:rsidRPr="00F23C17">
        <w:rPr>
          <w:rFonts w:eastAsia="Calibri"/>
          <w:lang w:eastAsia="en-US"/>
        </w:rPr>
        <w:t>Все многообразие связей ученые-экологи делят на 4 основные группы:</w:t>
      </w:r>
    </w:p>
    <w:p w:rsidR="00FB703B" w:rsidRPr="00F23C17" w:rsidRDefault="00FB703B" w:rsidP="00FB703B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23C17">
        <w:rPr>
          <w:rFonts w:eastAsia="Calibri"/>
          <w:lang w:eastAsia="en-US"/>
        </w:rPr>
        <w:t>трофические (пищевые) «</w:t>
      </w:r>
      <w:proofErr w:type="spellStart"/>
      <w:r w:rsidRPr="00F23C17">
        <w:rPr>
          <w:rFonts w:eastAsia="Calibri"/>
          <w:lang w:eastAsia="en-US"/>
        </w:rPr>
        <w:t>трофус</w:t>
      </w:r>
      <w:proofErr w:type="spellEnd"/>
      <w:r w:rsidRPr="00F23C17">
        <w:rPr>
          <w:rFonts w:eastAsia="Calibri"/>
          <w:lang w:eastAsia="en-US"/>
        </w:rPr>
        <w:t>» – питание</w:t>
      </w:r>
    </w:p>
    <w:p w:rsidR="00FB703B" w:rsidRPr="00F23C17" w:rsidRDefault="00FB703B" w:rsidP="00FB703B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F23C17">
        <w:rPr>
          <w:rFonts w:eastAsia="Calibri"/>
          <w:lang w:eastAsia="en-US"/>
        </w:rPr>
        <w:t>топические – территория обитания (сожительство, симбиоз, нахлебничество)</w:t>
      </w:r>
    </w:p>
    <w:p w:rsidR="00FB703B" w:rsidRPr="00F23C17" w:rsidRDefault="00FB703B" w:rsidP="00FB703B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proofErr w:type="spellStart"/>
      <w:r w:rsidRPr="00F23C17">
        <w:rPr>
          <w:rFonts w:eastAsia="Calibri"/>
          <w:lang w:eastAsia="en-US"/>
        </w:rPr>
        <w:t>форические</w:t>
      </w:r>
      <w:proofErr w:type="spellEnd"/>
      <w:r w:rsidRPr="00F23C17">
        <w:rPr>
          <w:rFonts w:eastAsia="Calibri"/>
          <w:lang w:eastAsia="en-US"/>
        </w:rPr>
        <w:t xml:space="preserve"> – распространение спор, семян и т.д. живыми организмами</w:t>
      </w:r>
    </w:p>
    <w:p w:rsidR="00FB703B" w:rsidRPr="00F23C17" w:rsidRDefault="00FB703B" w:rsidP="00FB703B">
      <w:pPr>
        <w:pStyle w:val="a4"/>
        <w:numPr>
          <w:ilvl w:val="0"/>
          <w:numId w:val="5"/>
        </w:numPr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proofErr w:type="spellStart"/>
      <w:r w:rsidRPr="00F23C17">
        <w:rPr>
          <w:rFonts w:eastAsia="Calibri"/>
          <w:lang w:eastAsia="en-US"/>
        </w:rPr>
        <w:lastRenderedPageBreak/>
        <w:t>фабрические</w:t>
      </w:r>
      <w:proofErr w:type="spellEnd"/>
      <w:r w:rsidRPr="00F23C17">
        <w:rPr>
          <w:rFonts w:eastAsia="Calibri"/>
          <w:lang w:eastAsia="en-US"/>
        </w:rPr>
        <w:t xml:space="preserve"> – использование неживых остатков живых организмов в качестве строительного материала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B703B" w:rsidRPr="00C350D2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ascii="inherit" w:hAnsi="inherit"/>
          <w:b/>
          <w:bCs/>
          <w:color w:val="199043"/>
          <w:sz w:val="27"/>
          <w:szCs w:val="27"/>
        </w:rPr>
      </w:pPr>
      <w:r w:rsidRPr="00C350D2">
        <w:rPr>
          <w:rFonts w:ascii="inherit" w:hAnsi="inherit"/>
          <w:b/>
          <w:bCs/>
          <w:color w:val="199043"/>
          <w:sz w:val="27"/>
          <w:szCs w:val="27"/>
        </w:rPr>
        <w:t>Рефлексия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AD20F7">
        <w:rPr>
          <w:rFonts w:eastAsia="Calibri"/>
          <w:lang w:eastAsia="en-US"/>
        </w:rPr>
        <w:t>Итак, существуют невидимые нити жизни в природе. Вернитесь на наш эпиграф урока, объясните его вновь, как вы понимаете «Все связано со всем».</w:t>
      </w:r>
    </w:p>
    <w:p w:rsidR="00FB703B" w:rsidRDefault="00FB703B" w:rsidP="00FB703B">
      <w:pPr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ru-RU"/>
        </w:rPr>
      </w:pPr>
    </w:p>
    <w:p w:rsidR="00FB703B" w:rsidRPr="00A12CEB" w:rsidRDefault="00FB703B" w:rsidP="00FB703B">
      <w:pPr>
        <w:spacing w:after="0" w:line="240" w:lineRule="auto"/>
        <w:jc w:val="both"/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</w:pPr>
      <w:r w:rsidRPr="00A12CEB">
        <w:rPr>
          <w:rFonts w:ascii="Times New Roman" w:eastAsia="Times New Roman" w:hAnsi="Times New Roman"/>
          <w:b/>
          <w:i/>
          <w:color w:val="000000"/>
          <w:sz w:val="24"/>
          <w:szCs w:val="24"/>
          <w:lang w:eastAsia="ru-RU"/>
        </w:rPr>
        <w:t>Каждая группа дома подберет  примеры, которые иллюстрируют оставшиеся три закона:</w:t>
      </w:r>
    </w:p>
    <w:p w:rsidR="00FB703B" w:rsidRPr="00971CB9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971CB9">
        <w:rPr>
          <w:rFonts w:eastAsia="Calibri"/>
          <w:lang w:eastAsia="en-US"/>
        </w:rPr>
        <w:t>«Все надо куда-то девать»</w:t>
      </w:r>
    </w:p>
    <w:p w:rsidR="00FB703B" w:rsidRPr="004D76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4D76F7">
        <w:rPr>
          <w:rFonts w:eastAsia="Calibri"/>
          <w:lang w:eastAsia="en-US"/>
        </w:rPr>
        <w:t>«За все надо платить»</w:t>
      </w:r>
    </w:p>
    <w:p w:rsidR="00FB703B" w:rsidRPr="00C350D2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350D2">
        <w:rPr>
          <w:rFonts w:ascii="Times New Roman" w:hAnsi="Times New Roman"/>
          <w:sz w:val="24"/>
          <w:szCs w:val="24"/>
        </w:rPr>
        <w:t>«Природа знает лучше»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Обсуждаем полученные баллы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95854" w:rsidRDefault="00695854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95854" w:rsidRDefault="00695854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95854" w:rsidRDefault="00695854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95854" w:rsidRDefault="00695854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695854" w:rsidRDefault="00695854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u w:val="single"/>
        </w:rPr>
        <w:lastRenderedPageBreak/>
        <w:t>Приложение 1</w:t>
      </w:r>
    </w:p>
    <w:p w:rsidR="00FB703B" w:rsidRPr="00411545" w:rsidRDefault="00FB703B" w:rsidP="00FB703B">
      <w:pPr>
        <w:rPr>
          <w:b/>
          <w:i/>
        </w:rPr>
      </w:pPr>
      <w:r w:rsidRPr="00411545">
        <w:rPr>
          <w:b/>
          <w:i/>
        </w:rPr>
        <w:t>Оценочный лист</w:t>
      </w:r>
      <w:r>
        <w:rPr>
          <w:b/>
          <w:i/>
        </w:rPr>
        <w:t xml:space="preserve"> ученицы 11 А класса__________________________________________22.03.2017г.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353"/>
        <w:gridCol w:w="1985"/>
        <w:gridCol w:w="2233"/>
      </w:tblGrid>
      <w:tr w:rsidR="00FB703B" w:rsidRPr="00411545" w:rsidTr="002E4AF8"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Название задания</w:t>
            </w: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 xml:space="preserve">Основной Балл </w:t>
            </w: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дополнительный</w:t>
            </w:r>
          </w:p>
        </w:tc>
      </w:tr>
      <w:tr w:rsidR="00FB703B" w:rsidRPr="00411545" w:rsidTr="002E4AF8"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Задание1 По парам организмов назовите тип экологического взаимодействия, дайте определение</w:t>
            </w: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1545">
              <w:rPr>
                <w:rFonts w:ascii="Times New Roman" w:hAnsi="Times New Roman"/>
                <w:sz w:val="24"/>
                <w:szCs w:val="24"/>
                <w:lang w:val="en-US"/>
              </w:rPr>
              <w:t>Max 1</w:t>
            </w: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411545" w:rsidTr="002E4AF8"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Задание2 Составьте  из динамических карточек цепь питания.</w:t>
            </w: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  <w:lang w:val="en-US"/>
              </w:rPr>
              <w:t>Max 2</w:t>
            </w: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411545" w:rsidTr="002E4AF8"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Задание3</w:t>
            </w:r>
            <w:r w:rsidRPr="00411545">
              <w:rPr>
                <w:rFonts w:ascii="Times New Roman" w:hAnsi="Times New Roman"/>
                <w:sz w:val="24"/>
                <w:szCs w:val="24"/>
              </w:rPr>
              <w:t>По рисунку биоценоз водоема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установите типы экологических  (Взаимопроверка)</w:t>
            </w: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11545">
              <w:rPr>
                <w:rFonts w:ascii="Times New Roman" w:hAnsi="Times New Roman"/>
                <w:sz w:val="24"/>
                <w:szCs w:val="24"/>
                <w:lang w:val="en-US"/>
              </w:rPr>
              <w:t>Max 3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411545" w:rsidTr="002E4AF8"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Задание4 4. Посмотрите видео фрагмент о взаимоотношениях в природе. (За правильный ответ 2 балл)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Записать пары и указать тип и группу взаимоотношений</w:t>
            </w: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 </w:t>
            </w:r>
            <w:r w:rsidRPr="004115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411545" w:rsidTr="002E4AF8">
        <w:trPr>
          <w:trHeight w:val="355"/>
        </w:trPr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Задание5(индивид)</w:t>
            </w:r>
            <w:r w:rsidRPr="00411545">
              <w:rPr>
                <w:rFonts w:ascii="Times New Roman" w:hAnsi="Times New Roman"/>
                <w:b/>
                <w:sz w:val="24"/>
                <w:szCs w:val="24"/>
              </w:rPr>
              <w:t xml:space="preserve"> Биологическая задача Индивидуально</w:t>
            </w:r>
            <w:r w:rsidRPr="004115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11545">
              <w:rPr>
                <w:rFonts w:ascii="Times New Roman" w:hAnsi="Times New Roman"/>
                <w:b/>
                <w:sz w:val="24"/>
                <w:szCs w:val="24"/>
              </w:rPr>
              <w:t>За правильный ответ 2 балл)</w:t>
            </w:r>
          </w:p>
          <w:p w:rsidR="00FB703B" w:rsidRPr="00411545" w:rsidRDefault="00FB703B" w:rsidP="002E4AF8">
            <w:pPr>
              <w:spacing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 xml:space="preserve">Панама </w:t>
            </w:r>
            <w:proofErr w:type="spellStart"/>
            <w:r w:rsidRPr="00411545">
              <w:rPr>
                <w:rFonts w:ascii="Times New Roman" w:hAnsi="Times New Roman"/>
                <w:sz w:val="24"/>
                <w:szCs w:val="24"/>
              </w:rPr>
              <w:t>Оропендола</w:t>
            </w:r>
            <w:proofErr w:type="spellEnd"/>
            <w:r w:rsidRPr="00411545">
              <w:rPr>
                <w:rFonts w:ascii="Times New Roman" w:hAnsi="Times New Roman"/>
                <w:sz w:val="24"/>
                <w:szCs w:val="24"/>
              </w:rPr>
              <w:t xml:space="preserve"> и воловьи птицы</w:t>
            </w: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 </w:t>
            </w:r>
            <w:r w:rsidRPr="004115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411545" w:rsidTr="002E4AF8">
        <w:trPr>
          <w:trHeight w:val="1266"/>
        </w:trPr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Задание6</w:t>
            </w:r>
            <w:r w:rsidRPr="0041154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 xml:space="preserve">Верно ли утверждение: </w:t>
            </w: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 </w:t>
            </w:r>
            <w:r w:rsidRPr="0041154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411545" w:rsidTr="002E4AF8">
        <w:tc>
          <w:tcPr>
            <w:tcW w:w="535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Задание7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Ситуация 1  Россия(</w:t>
            </w:r>
            <w:proofErr w:type="spellStart"/>
            <w:r w:rsidRPr="00411545">
              <w:rPr>
                <w:rFonts w:ascii="Times New Roman" w:hAnsi="Times New Roman"/>
                <w:sz w:val="24"/>
                <w:szCs w:val="24"/>
              </w:rPr>
              <w:t>Желчужница</w:t>
            </w:r>
            <w:proofErr w:type="spellEnd"/>
            <w:r w:rsidRPr="00411545">
              <w:rPr>
                <w:rFonts w:ascii="Times New Roman" w:hAnsi="Times New Roman"/>
                <w:sz w:val="24"/>
                <w:szCs w:val="24"/>
              </w:rPr>
              <w:t>-лосось)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Ситуация2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Австралия(Кролики)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Ситуация 3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</w:rPr>
              <w:t>Китай(история с воробьями)</w:t>
            </w:r>
          </w:p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  <w:r w:rsidRPr="0041154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Max </w:t>
            </w:r>
            <w:r w:rsidRPr="0041154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33" w:type="dxa"/>
          </w:tcPr>
          <w:p w:rsidR="00FB703B" w:rsidRPr="00411545" w:rsidRDefault="00FB703B" w:rsidP="002E4AF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703B" w:rsidRPr="00411545" w:rsidRDefault="00FB703B" w:rsidP="00FB703B">
      <w:pPr>
        <w:rPr>
          <w:rFonts w:ascii="Times New Roman" w:hAnsi="Times New Roman"/>
          <w:sz w:val="24"/>
          <w:szCs w:val="24"/>
        </w:rPr>
      </w:pPr>
    </w:p>
    <w:p w:rsidR="00FB703B" w:rsidRPr="00411545" w:rsidRDefault="00FB703B" w:rsidP="00FB703B">
      <w:pPr>
        <w:rPr>
          <w:rFonts w:ascii="Times New Roman" w:hAnsi="Times New Roman"/>
          <w:sz w:val="24"/>
          <w:szCs w:val="24"/>
        </w:rPr>
      </w:pPr>
      <w:r w:rsidRPr="00411545">
        <w:rPr>
          <w:rFonts w:ascii="Times New Roman" w:hAnsi="Times New Roman"/>
          <w:sz w:val="24"/>
          <w:szCs w:val="24"/>
        </w:rPr>
        <w:t>Оценка :  «5»   9-10 баллов</w:t>
      </w:r>
      <w:r w:rsidRPr="00411545">
        <w:rPr>
          <w:rFonts w:ascii="Times New Roman" w:hAnsi="Times New Roman"/>
          <w:sz w:val="24"/>
          <w:szCs w:val="24"/>
        </w:rPr>
        <w:tab/>
      </w:r>
      <w:r w:rsidRPr="00411545">
        <w:rPr>
          <w:rFonts w:ascii="Times New Roman" w:hAnsi="Times New Roman"/>
          <w:sz w:val="24"/>
          <w:szCs w:val="24"/>
        </w:rPr>
        <w:tab/>
      </w:r>
      <w:r w:rsidRPr="00411545">
        <w:rPr>
          <w:rFonts w:ascii="Times New Roman" w:hAnsi="Times New Roman"/>
          <w:sz w:val="24"/>
          <w:szCs w:val="24"/>
        </w:rPr>
        <w:tab/>
        <w:t>Дополнение 0,5 баллов</w:t>
      </w:r>
    </w:p>
    <w:p w:rsidR="00FB703B" w:rsidRPr="00411545" w:rsidRDefault="00FB703B" w:rsidP="00FB703B">
      <w:pPr>
        <w:rPr>
          <w:rFonts w:ascii="Times New Roman" w:hAnsi="Times New Roman"/>
          <w:sz w:val="24"/>
          <w:szCs w:val="24"/>
        </w:rPr>
      </w:pPr>
      <w:r w:rsidRPr="00411545">
        <w:rPr>
          <w:rFonts w:ascii="Times New Roman" w:hAnsi="Times New Roman"/>
          <w:sz w:val="24"/>
          <w:szCs w:val="24"/>
        </w:rPr>
        <w:t xml:space="preserve">                    «4»  7-8 баллов</w:t>
      </w:r>
    </w:p>
    <w:p w:rsidR="00FB703B" w:rsidRPr="00411545" w:rsidRDefault="00FB703B" w:rsidP="00FB703B">
      <w:pPr>
        <w:rPr>
          <w:rFonts w:ascii="Times New Roman" w:hAnsi="Times New Roman"/>
          <w:sz w:val="24"/>
          <w:szCs w:val="24"/>
        </w:rPr>
      </w:pPr>
      <w:r w:rsidRPr="00411545">
        <w:rPr>
          <w:rFonts w:ascii="Times New Roman" w:hAnsi="Times New Roman"/>
          <w:sz w:val="24"/>
          <w:szCs w:val="24"/>
        </w:rPr>
        <w:t xml:space="preserve">                    «3» 5-6 баллов</w:t>
      </w:r>
    </w:p>
    <w:p w:rsidR="00FB703B" w:rsidRDefault="00FB703B" w:rsidP="00FB703B">
      <w:pPr>
        <w:rPr>
          <w:rFonts w:ascii="Times New Roman" w:hAnsi="Times New Roman"/>
          <w:sz w:val="24"/>
          <w:szCs w:val="24"/>
        </w:rPr>
      </w:pPr>
      <w:r w:rsidRPr="00411545">
        <w:rPr>
          <w:rFonts w:ascii="Times New Roman" w:hAnsi="Times New Roman"/>
          <w:sz w:val="24"/>
          <w:szCs w:val="24"/>
        </w:rPr>
        <w:t xml:space="preserve">                    «2»   4 балла и менее </w:t>
      </w:r>
    </w:p>
    <w:p w:rsidR="00FB703B" w:rsidRPr="008B778C" w:rsidRDefault="00FB703B" w:rsidP="00FB703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lastRenderedPageBreak/>
        <w:t>Приложение 2</w:t>
      </w:r>
    </w:p>
    <w:p w:rsidR="00FB703B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Россия</w:t>
      </w:r>
    </w:p>
    <w:p w:rsidR="00FB703B" w:rsidRPr="008F10A6" w:rsidRDefault="00FB703B" w:rsidP="00FB703B">
      <w:pPr>
        <w:pStyle w:val="a4"/>
        <w:shd w:val="clear" w:color="auto" w:fill="FFFFFF"/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 w:rsidRPr="00AD20F7">
        <w:rPr>
          <w:rFonts w:eastAsia="Calibri"/>
          <w:lang w:eastAsia="en-US"/>
        </w:rPr>
        <w:t xml:space="preserve">Россия издавна славилась собственным жемчугом, который добывали в северных реках из раковин пресноводных двустворчатых моллюсков – европейской жемчужницы. Они живут крупными скоплениями и эффективно очищают воду. Каждый моллюск пропускает через себя более </w:t>
      </w:r>
      <w:smartTag w:uri="urn:schemas-microsoft-com:office:smarttags" w:element="metricconverter">
        <w:smartTagPr>
          <w:attr w:name="ProductID" w:val="50 л"/>
        </w:smartTagPr>
        <w:r w:rsidRPr="00AD20F7">
          <w:rPr>
            <w:rFonts w:eastAsia="Calibri"/>
            <w:lang w:eastAsia="en-US"/>
          </w:rPr>
          <w:t>50 л</w:t>
        </w:r>
      </w:smartTag>
      <w:r w:rsidRPr="00AD20F7">
        <w:rPr>
          <w:rFonts w:eastAsia="Calibri"/>
          <w:lang w:eastAsia="en-US"/>
        </w:rPr>
        <w:t xml:space="preserve">. воды в сутки. Весной самка выбрасывает в воду до 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AD20F7">
        <w:rPr>
          <w:rFonts w:eastAsia="Calibri"/>
          <w:lang w:eastAsia="en-US"/>
        </w:rPr>
        <w:t>3,5 млн крохотных личинок. Личинки прикрепляются к жабрам мальков лососевых – семги, форели, хариуса, которые появляются из икринок в то же время. Чистота воды имеет особое значение для развития лососей, в мутных реках икра погибает. Около месяца личинки жемчужницы паразитирую на жабрах рыб, затем освобождаются, падают на дно и начинают вести самостоятельный образ жизни. Сейчас жемчужницы в реках практически исчезли.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AD20F7">
        <w:rPr>
          <w:rFonts w:eastAsia="Calibri"/>
          <w:b/>
          <w:lang w:eastAsia="en-US"/>
        </w:rPr>
        <w:t>Укажите причину этого явления?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i/>
          <w:lang w:eastAsia="en-US"/>
        </w:rPr>
      </w:pPr>
      <w:r w:rsidRPr="00AD20F7">
        <w:rPr>
          <w:rFonts w:eastAsia="Calibri"/>
          <w:i/>
          <w:lang w:eastAsia="en-US"/>
        </w:rPr>
        <w:t xml:space="preserve">Нет лососей – нет жемчужниц. 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AD20F7">
        <w:rPr>
          <w:rFonts w:eastAsia="Calibri"/>
          <w:b/>
          <w:lang w:eastAsia="en-US"/>
        </w:rPr>
        <w:t xml:space="preserve">Но почему стрелка на слайде двойная, что дают моллюски рыбам? 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i/>
          <w:lang w:eastAsia="en-US"/>
        </w:rPr>
      </w:pPr>
      <w:r w:rsidRPr="00AD20F7">
        <w:rPr>
          <w:rFonts w:eastAsia="Calibri"/>
          <w:i/>
          <w:lang w:eastAsia="en-US"/>
        </w:rPr>
        <w:t>Чистую воду, без которой икра не вызревает.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 w:rsidRPr="00AD20F7">
        <w:rPr>
          <w:rFonts w:eastAsia="Calibri"/>
          <w:b/>
          <w:lang w:eastAsia="en-US"/>
        </w:rPr>
        <w:t>Австралия.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rFonts w:eastAsia="Calibri"/>
          <w:lang w:eastAsia="en-US"/>
        </w:rPr>
      </w:pPr>
      <w:r w:rsidRPr="00AD20F7">
        <w:rPr>
          <w:rFonts w:eastAsia="Calibri"/>
          <w:lang w:eastAsia="en-US"/>
        </w:rPr>
        <w:t>Кроме эндемичной флоры и фауны  Австралия знаменита еще и тем, что уже целых 150 лет борется с огромной численностью кроликов на континенте.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AD20F7">
        <w:rPr>
          <w:rFonts w:eastAsia="Calibri"/>
          <w:lang w:eastAsia="en-US"/>
        </w:rPr>
        <w:t xml:space="preserve">В период завоевания Австралии Европейцы завезли кроликов на континент – и выпустили на волю несколько  особей. 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Кролики, за короткое время,  </w:t>
      </w:r>
      <w:r w:rsidRPr="00AD20F7">
        <w:rPr>
          <w:rFonts w:eastAsia="Calibri"/>
          <w:lang w:eastAsia="en-US"/>
        </w:rPr>
        <w:t>расплодились настолько сильно, что их общее количество превосходит количество людей в Китае!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Они </w:t>
      </w:r>
      <w:r w:rsidRPr="00AD20F7">
        <w:rPr>
          <w:rFonts w:eastAsia="Calibri"/>
          <w:lang w:eastAsia="en-US"/>
        </w:rPr>
        <w:t xml:space="preserve"> очень быстро выедают травянистую растительность, обгрызают ветки деревьев, конкурируют с местными грызунами и сумчатыми. Они, буквально, опустошают местную флору и фауну.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 w:rsidRPr="00AD20F7">
        <w:rPr>
          <w:rFonts w:eastAsia="Calibri"/>
          <w:lang w:eastAsia="en-US"/>
        </w:rPr>
        <w:t>Австралийцы боролись и борются с кроликами всеми возможными способами.</w:t>
      </w:r>
    </w:p>
    <w:p w:rsidR="00FB703B" w:rsidRPr="00B20732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i/>
          <w:lang w:eastAsia="en-US"/>
        </w:rPr>
      </w:pPr>
      <w:r>
        <w:rPr>
          <w:rFonts w:eastAsia="Calibri"/>
          <w:b/>
          <w:lang w:eastAsia="en-US"/>
        </w:rPr>
        <w:t xml:space="preserve">Объясните, почему Австралию постигло это несчастье? </w:t>
      </w:r>
      <w:r w:rsidRPr="00B20732">
        <w:rPr>
          <w:rFonts w:eastAsia="Calibri"/>
          <w:i/>
          <w:lang w:eastAsia="en-US"/>
        </w:rPr>
        <w:t>Кролики не имели естественных врагов.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AD20F7">
        <w:rPr>
          <w:rFonts w:eastAsia="Calibri"/>
          <w:b/>
          <w:lang w:eastAsia="en-US"/>
        </w:rPr>
        <w:t xml:space="preserve">Предложите </w:t>
      </w:r>
      <w:r>
        <w:rPr>
          <w:rFonts w:eastAsia="Calibri"/>
          <w:b/>
          <w:lang w:eastAsia="en-US"/>
        </w:rPr>
        <w:t xml:space="preserve">возможные </w:t>
      </w:r>
      <w:r w:rsidRPr="00AD20F7">
        <w:rPr>
          <w:rFonts w:eastAsia="Calibri"/>
          <w:b/>
          <w:lang w:eastAsia="en-US"/>
        </w:rPr>
        <w:t>способы борьбы с этими монстрами, которые буквально съедали материк.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 xml:space="preserve">Химикаты, 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 xml:space="preserve">ограды, 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>интродукция из Европы хищников  (горностай, лиса, ласка, хорек), но те предпочли более медлительных местных животных – кролики слишком быстры</w:t>
      </w:r>
    </w:p>
    <w:p w:rsidR="00FB703B" w:rsidRPr="00B20732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 xml:space="preserve">заражение вирусом </w:t>
      </w:r>
      <w:proofErr w:type="spellStart"/>
      <w:r>
        <w:rPr>
          <w:rFonts w:eastAsia="Calibri"/>
          <w:i/>
          <w:lang w:eastAsia="en-US"/>
        </w:rPr>
        <w:t>миксоматозом</w:t>
      </w:r>
      <w:proofErr w:type="spellEnd"/>
    </w:p>
    <w:p w:rsidR="00FB703B" w:rsidRPr="00AD20F7" w:rsidRDefault="00FB703B" w:rsidP="00FB703B">
      <w:pPr>
        <w:pStyle w:val="a4"/>
        <w:numPr>
          <w:ilvl w:val="0"/>
          <w:numId w:val="6"/>
        </w:numPr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i/>
          <w:lang w:eastAsia="en-US"/>
        </w:rPr>
        <w:t>экономические – штраф за ввоз и содержание даже обычного домашнего кролика достигает 30 тыс. австралийских долларов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>Китай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В1958 году  в Китае развернулась масштабная кампания по борьбе с сельскохозяйственными вредителями. Замысел был в уничтожении «Четырех вредителей» - крыс, комаров, мух, воробьев. Кампания против воробьев приняла наиболее массовый характер. Пропаганда объясняла, что воробьи массово пожирают зерна урожая, принося национальному хозяйству колоссальный убыток. 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Как известно, воробей не может пробыть в воздухе больше определенного промежутка времени, примерно 15-ти минут. Все жители – дети, горожане, крестьяне должны были кричать, бить в тазы, барабаны, размахивать тряпками, стоя на крышах домов – чтобы напугать воробьев и не дать им укрытия. Утомленные птицы падали на землю замертво.  По неполной статистике, в Китае было истреблено 1,96 млрд. воробьев.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>Но на следующий год в стране наступил голод, от которого погибло предположительно 30 миллионов человек. Воробьев пришлось импортировать из Монголии, России, Канады.</w:t>
      </w:r>
    </w:p>
    <w:p w:rsidR="00FB703B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ab/>
      </w:r>
      <w:r w:rsidRPr="00C350D2">
        <w:rPr>
          <w:rFonts w:eastAsia="Calibri"/>
          <w:b/>
          <w:lang w:eastAsia="en-US"/>
        </w:rPr>
        <w:t>Объясните последствия этой войны.</w:t>
      </w:r>
    </w:p>
    <w:p w:rsidR="00FB703B" w:rsidRPr="00C350D2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b/>
          <w:lang w:eastAsia="en-US"/>
        </w:rPr>
      </w:pPr>
      <w:r w:rsidRPr="00C350D2">
        <w:rPr>
          <w:rFonts w:eastAsia="Calibri"/>
          <w:i/>
          <w:lang w:eastAsia="en-US"/>
        </w:rPr>
        <w:t>Воробьи регулировали численность гусениц и саранчи, которыми выкармливали свое потомство</w:t>
      </w:r>
      <w:r>
        <w:rPr>
          <w:rFonts w:eastAsia="Calibri"/>
          <w:b/>
          <w:lang w:eastAsia="en-US"/>
        </w:rPr>
        <w:t>.</w:t>
      </w:r>
    </w:p>
    <w:p w:rsidR="00FB703B" w:rsidRPr="00AD20F7" w:rsidRDefault="00FB703B" w:rsidP="00FB703B">
      <w:pPr>
        <w:pStyle w:val="a4"/>
        <w:shd w:val="clear" w:color="auto" w:fill="FFFFFF"/>
        <w:spacing w:before="0" w:beforeAutospacing="0" w:after="0" w:afterAutospacing="0"/>
        <w:jc w:val="both"/>
        <w:rPr>
          <w:rFonts w:eastAsia="Calibri"/>
          <w:lang w:eastAsia="en-US"/>
        </w:rPr>
      </w:pPr>
    </w:p>
    <w:p w:rsidR="00FB703B" w:rsidRPr="00C472A1" w:rsidRDefault="00FB703B" w:rsidP="00FB703B">
      <w:pPr>
        <w:rPr>
          <w:b/>
        </w:rPr>
      </w:pPr>
      <w:r w:rsidRPr="00C472A1">
        <w:rPr>
          <w:b/>
        </w:rPr>
        <w:lastRenderedPageBreak/>
        <w:t>Приложение 3</w:t>
      </w:r>
    </w:p>
    <w:p w:rsidR="00FB703B" w:rsidRPr="00C472A1" w:rsidRDefault="00FB703B" w:rsidP="00FB703B">
      <w:pPr>
        <w:spacing w:after="160" w:line="259" w:lineRule="auto"/>
        <w:rPr>
          <w:rFonts w:asciiTheme="minorHAnsi" w:eastAsiaTheme="minorHAnsi" w:hAnsiTheme="minorHAnsi" w:cstheme="minorBidi"/>
          <w:b/>
          <w:noProof/>
          <w:sz w:val="24"/>
          <w:lang w:eastAsia="ru-RU"/>
        </w:rPr>
      </w:pPr>
      <w:r w:rsidRPr="00C472A1">
        <w:rPr>
          <w:rFonts w:asciiTheme="minorHAnsi" w:eastAsiaTheme="minorHAnsi" w:hAnsiTheme="minorHAnsi" w:cstheme="minorBidi"/>
          <w:b/>
          <w:noProof/>
          <w:sz w:val="24"/>
          <w:lang w:eastAsia="ru-RU"/>
        </w:rPr>
        <w:t xml:space="preserve">  Рабочий лист </w:t>
      </w:r>
    </w:p>
    <w:p w:rsidR="00FB703B" w:rsidRPr="00C472A1" w:rsidRDefault="00FB703B" w:rsidP="00FB703B">
      <w:pPr>
        <w:spacing w:after="160" w:line="259" w:lineRule="auto"/>
        <w:rPr>
          <w:rFonts w:asciiTheme="minorHAnsi" w:eastAsiaTheme="minorHAnsi" w:hAnsiTheme="minorHAnsi" w:cstheme="minorBidi"/>
          <w:noProof/>
          <w:lang w:eastAsia="ru-RU"/>
        </w:rPr>
      </w:pPr>
      <w:r w:rsidRPr="00C472A1">
        <w:rPr>
          <w:rFonts w:asciiTheme="minorHAnsi" w:eastAsiaTheme="minorHAnsi" w:hAnsiTheme="minorHAnsi" w:cstheme="minorBidi"/>
          <w:noProof/>
          <w:lang w:eastAsia="ru-RU"/>
        </w:rPr>
        <w:t xml:space="preserve">  Обобщение темы»Типы экологических взаимоотношений»</w:t>
      </w:r>
    </w:p>
    <w:p w:rsidR="00FB703B" w:rsidRPr="00C472A1" w:rsidRDefault="00FB703B" w:rsidP="00FB703B">
      <w:pPr>
        <w:spacing w:after="160" w:line="259" w:lineRule="auto"/>
        <w:rPr>
          <w:rFonts w:asciiTheme="minorHAnsi" w:eastAsiaTheme="minorHAnsi" w:hAnsiTheme="minorHAnsi" w:cstheme="minorBidi"/>
          <w:noProof/>
          <w:lang w:eastAsia="ru-RU"/>
        </w:rPr>
      </w:pPr>
      <w:r w:rsidRPr="00C472A1">
        <w:rPr>
          <w:rFonts w:asciiTheme="minorHAnsi" w:eastAsiaTheme="minorHAnsi" w:hAnsiTheme="minorHAnsi" w:cstheme="minorBidi"/>
          <w:noProof/>
          <w:lang w:eastAsia="ru-RU"/>
        </w:rPr>
        <w:t xml:space="preserve">ученицы 11 «А» класса </w:t>
      </w:r>
    </w:p>
    <w:p w:rsidR="00FB703B" w:rsidRPr="00C472A1" w:rsidRDefault="00FB703B" w:rsidP="00FB703B">
      <w:pPr>
        <w:spacing w:after="160" w:line="259" w:lineRule="auto"/>
        <w:rPr>
          <w:rFonts w:asciiTheme="minorHAnsi" w:eastAsiaTheme="minorHAnsi" w:hAnsiTheme="minorHAnsi" w:cstheme="minorBidi"/>
          <w:noProof/>
          <w:lang w:eastAsia="ru-RU"/>
        </w:rPr>
      </w:pPr>
      <w:r w:rsidRPr="00C472A1">
        <w:rPr>
          <w:rFonts w:asciiTheme="minorHAnsi" w:eastAsiaTheme="minorHAnsi" w:hAnsiTheme="minorHAnsi" w:cstheme="minorBidi"/>
          <w:noProof/>
          <w:lang w:eastAsia="ru-RU"/>
        </w:rPr>
        <w:t>Ф.И._______________________________ Дата проведения ___________________</w:t>
      </w: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Theme="minorHAnsi" w:eastAsiaTheme="minorHAnsi" w:hAnsiTheme="minorHAnsi" w:cstheme="minorBidi"/>
          <w:noProof/>
          <w:lang w:eastAsia="ru-RU"/>
        </w:rPr>
        <w:t>1. Рассмотрите биоценоз .</w:t>
      </w:r>
      <w:r w:rsidRPr="00C472A1">
        <w:rPr>
          <w:rFonts w:ascii="Times New Roman" w:hAnsi="Times New Roman"/>
          <w:sz w:val="24"/>
          <w:szCs w:val="24"/>
        </w:rPr>
        <w:t xml:space="preserve"> Покажите взаимосвязь организмов в биоценозе составив 5 пар, отражающих типы экологических взаимодействий.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15"/>
        <w:gridCol w:w="1870"/>
        <w:gridCol w:w="4360"/>
      </w:tblGrid>
      <w:tr w:rsidR="00FB703B" w:rsidRPr="00C472A1" w:rsidTr="002E4AF8">
        <w:tc>
          <w:tcPr>
            <w:tcW w:w="3115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2A1">
              <w:rPr>
                <w:rFonts w:ascii="Times New Roman" w:hAnsi="Times New Roman"/>
                <w:sz w:val="24"/>
                <w:szCs w:val="24"/>
              </w:rPr>
              <w:t>пары экологических взаимосвязей</w:t>
            </w:r>
          </w:p>
        </w:tc>
        <w:tc>
          <w:tcPr>
            <w:tcW w:w="187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2A1">
              <w:rPr>
                <w:rFonts w:ascii="Times New Roman" w:hAnsi="Times New Roman"/>
                <w:sz w:val="24"/>
                <w:szCs w:val="24"/>
              </w:rPr>
              <w:t>группа взаимодействий</w:t>
            </w:r>
          </w:p>
        </w:tc>
        <w:tc>
          <w:tcPr>
            <w:tcW w:w="436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72A1">
              <w:rPr>
                <w:rFonts w:ascii="Times New Roman" w:hAnsi="Times New Roman"/>
                <w:sz w:val="24"/>
                <w:szCs w:val="24"/>
              </w:rPr>
              <w:t>тип взаимодействий</w:t>
            </w:r>
          </w:p>
        </w:tc>
      </w:tr>
      <w:tr w:rsidR="00FB703B" w:rsidRPr="00C472A1" w:rsidTr="002E4AF8">
        <w:tc>
          <w:tcPr>
            <w:tcW w:w="3115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C472A1" w:rsidTr="002E4AF8">
        <w:tc>
          <w:tcPr>
            <w:tcW w:w="3115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C472A1" w:rsidTr="002E4AF8">
        <w:tc>
          <w:tcPr>
            <w:tcW w:w="3115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C472A1" w:rsidTr="002E4AF8">
        <w:tc>
          <w:tcPr>
            <w:tcW w:w="3115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703B" w:rsidRPr="00C472A1" w:rsidTr="002E4AF8">
        <w:tc>
          <w:tcPr>
            <w:tcW w:w="3115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7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60" w:type="dxa"/>
          </w:tcPr>
          <w:p w:rsidR="00FB703B" w:rsidRPr="00C472A1" w:rsidRDefault="00FB703B" w:rsidP="002E4AF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C472A1" w:rsidRDefault="00FB703B" w:rsidP="00FB703B">
      <w:pPr>
        <w:spacing w:after="160" w:line="259" w:lineRule="auto"/>
        <w:rPr>
          <w:rFonts w:asciiTheme="minorHAnsi" w:eastAsiaTheme="minorHAnsi" w:hAnsiTheme="minorHAnsi" w:cstheme="minorBidi"/>
        </w:rPr>
      </w:pPr>
      <w:r w:rsidRPr="00C472A1">
        <w:rPr>
          <w:rFonts w:asciiTheme="minorHAnsi" w:eastAsiaTheme="minorHAnsi" w:hAnsiTheme="minorHAnsi" w:cstheme="minorBid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316310B" wp14:editId="056427D3">
                <wp:simplePos x="0" y="0"/>
                <wp:positionH relativeFrom="column">
                  <wp:posOffset>3291840</wp:posOffset>
                </wp:positionH>
                <wp:positionV relativeFrom="paragraph">
                  <wp:posOffset>805180</wp:posOffset>
                </wp:positionV>
                <wp:extent cx="228600" cy="247650"/>
                <wp:effectExtent l="0" t="0" r="19050" b="19050"/>
                <wp:wrapNone/>
                <wp:docPr id="16" name="Овал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B6C0D77" id="Овал 16" o:spid="_x0000_s1026" style="position:absolute;margin-left:259.2pt;margin-top:63.4pt;width:18pt;height:19.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" fillcolor="window" strokecolor="#41719c" strokeweight="1pt">
                <v:stroke joinstyle="miter"/>
              </v:oval>
            </w:pict>
          </mc:Fallback>
        </mc:AlternateContent>
      </w:r>
      <w:r w:rsidRPr="00C472A1">
        <w:rPr>
          <w:rFonts w:asciiTheme="minorHAnsi" w:eastAsiaTheme="minorHAnsi" w:hAnsiTheme="minorHAnsi" w:cstheme="minorBid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E587F4D" wp14:editId="54189FE7">
                <wp:simplePos x="0" y="0"/>
                <wp:positionH relativeFrom="column">
                  <wp:posOffset>3063241</wp:posOffset>
                </wp:positionH>
                <wp:positionV relativeFrom="paragraph">
                  <wp:posOffset>405130</wp:posOffset>
                </wp:positionV>
                <wp:extent cx="228600" cy="247650"/>
                <wp:effectExtent l="0" t="0" r="19050" b="19050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B8D18E7" id="Овал 17" o:spid="_x0000_s1026" style="position:absolute;margin-left:241.2pt;margin-top:31.9pt;width:18pt;height:19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" fillcolor="window" strokecolor="#41719c" strokeweight="1pt">
                <v:stroke joinstyle="miter"/>
              </v:oval>
            </w:pict>
          </mc:Fallback>
        </mc:AlternateContent>
      </w:r>
      <w:r w:rsidRPr="00C472A1">
        <w:rPr>
          <w:rFonts w:asciiTheme="minorHAnsi" w:eastAsiaTheme="minorHAnsi" w:hAnsiTheme="minorHAnsi" w:cstheme="minorBidi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FBB440C" wp14:editId="5E2E661C">
                <wp:simplePos x="0" y="0"/>
                <wp:positionH relativeFrom="column">
                  <wp:posOffset>3215640</wp:posOffset>
                </wp:positionH>
                <wp:positionV relativeFrom="paragraph">
                  <wp:posOffset>557530</wp:posOffset>
                </wp:positionV>
                <wp:extent cx="228600" cy="247650"/>
                <wp:effectExtent l="0" t="0" r="19050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8600" cy="24765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9D54674" id="Овал 18" o:spid="_x0000_s1026" style="position:absolute;margin-left:253.2pt;margin-top:43.9pt;width:18pt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" fillcolor="window" strokecolor="#41719c" strokeweight="1pt">
                <v:stroke joinstyle="miter"/>
              </v:oval>
            </w:pict>
          </mc:Fallback>
        </mc:AlternateContent>
      </w:r>
      <w:r w:rsidRPr="00C472A1">
        <w:rPr>
          <w:rFonts w:asciiTheme="minorHAnsi" w:eastAsiaTheme="minorHAnsi" w:hAnsiTheme="minorHAnsi" w:cstheme="minorBidi"/>
          <w:noProof/>
          <w:lang w:eastAsia="ru-RU"/>
        </w:rPr>
        <w:drawing>
          <wp:inline distT="0" distB="0" distL="0" distR="0" wp14:anchorId="351033A3" wp14:editId="4999CA88">
            <wp:extent cx="3733800" cy="2772624"/>
            <wp:effectExtent l="0" t="0" r="0" b="8890"/>
            <wp:docPr id="21" name="Рисунок 21" descr="https://fs00.infourok.ru/images/doc/271/276474/hello_html_76d81c6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fs00.infourok.ru/images/doc/271/276474/hello_html_76d81c69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7313" cy="2790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</w:rPr>
      </w:pPr>
      <w:r w:rsidRPr="00C472A1">
        <w:rPr>
          <w:rFonts w:asciiTheme="minorHAnsi" w:eastAsiaTheme="minorHAnsi" w:hAnsiTheme="minorHAnsi" w:cstheme="minorBidi"/>
        </w:rPr>
        <w:t xml:space="preserve">2.Укажите тип взаимодействий ,группу влияния друг на друга </w:t>
      </w: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pacing w:val="-1"/>
          <w:sz w:val="24"/>
          <w:szCs w:val="24"/>
        </w:rPr>
      </w:pPr>
      <w:r w:rsidRPr="00C472A1">
        <w:rPr>
          <w:rFonts w:asciiTheme="minorHAnsi" w:eastAsiaTheme="minorHAnsi" w:hAnsiTheme="minorHAnsi" w:cstheme="minorBidi"/>
        </w:rPr>
        <w:t>А)</w:t>
      </w:r>
      <w:r w:rsidRPr="00C472A1">
        <w:rPr>
          <w:rFonts w:asciiTheme="minorHAnsi" w:eastAsiaTheme="minorHAnsi" w:hAnsiTheme="minorHAnsi" w:cstheme="minorBidi"/>
          <w:color w:val="000000"/>
          <w:spacing w:val="-1"/>
          <w:sz w:val="24"/>
          <w:szCs w:val="24"/>
        </w:rPr>
        <w:t>Цапля — лягушка</w:t>
      </w:r>
      <w:r w:rsidRPr="00C472A1">
        <w:rPr>
          <w:rFonts w:asciiTheme="minorHAnsi" w:eastAsiaTheme="minorHAnsi" w:hAnsiTheme="minorHAnsi" w:cstheme="minorBidi"/>
          <w:color w:val="000000"/>
          <w:spacing w:val="10"/>
          <w:sz w:val="24"/>
          <w:szCs w:val="24"/>
        </w:rPr>
        <w:t xml:space="preserve">                       Д)Человек - аскарида</w:t>
      </w: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pacing w:val="3"/>
          <w:sz w:val="24"/>
          <w:szCs w:val="24"/>
        </w:rPr>
      </w:pPr>
      <w:r w:rsidRPr="00C472A1">
        <w:rPr>
          <w:rFonts w:asciiTheme="minorHAnsi" w:eastAsiaTheme="minorHAnsi" w:hAnsiTheme="minorHAnsi" w:cstheme="minorBidi"/>
          <w:color w:val="000000"/>
          <w:spacing w:val="3"/>
          <w:sz w:val="24"/>
          <w:szCs w:val="24"/>
        </w:rPr>
        <w:t xml:space="preserve">Б)Берёза — подберёзовик             Е) </w:t>
      </w:r>
      <w:r w:rsidRPr="00C472A1">
        <w:rPr>
          <w:rFonts w:asciiTheme="minorHAnsi" w:eastAsiaTheme="minorHAnsi" w:hAnsiTheme="minorHAnsi" w:cstheme="minorBidi"/>
          <w:color w:val="000000"/>
          <w:spacing w:val="9"/>
          <w:sz w:val="24"/>
          <w:szCs w:val="24"/>
        </w:rPr>
        <w:t xml:space="preserve">Рак-отшельник - актиния </w:t>
      </w: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pacing w:val="7"/>
          <w:sz w:val="24"/>
          <w:szCs w:val="24"/>
        </w:rPr>
      </w:pPr>
      <w:r w:rsidRPr="00C472A1">
        <w:rPr>
          <w:rFonts w:asciiTheme="minorHAnsi" w:eastAsiaTheme="minorHAnsi" w:hAnsiTheme="minorHAnsi" w:cstheme="minorBidi"/>
          <w:color w:val="000000"/>
          <w:spacing w:val="10"/>
          <w:sz w:val="24"/>
          <w:szCs w:val="24"/>
        </w:rPr>
        <w:t>В)Росянка - муха</w:t>
      </w:r>
      <w:r w:rsidRPr="00C472A1">
        <w:rPr>
          <w:rFonts w:asciiTheme="minorHAnsi" w:eastAsiaTheme="minorHAnsi" w:hAnsiTheme="minorHAnsi" w:cstheme="minorBidi"/>
          <w:color w:val="000000"/>
          <w:spacing w:val="7"/>
          <w:sz w:val="24"/>
          <w:szCs w:val="24"/>
        </w:rPr>
        <w:t xml:space="preserve">                           Ж)Собака – блоха</w:t>
      </w: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C472A1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Г)Рыба горчак и моллюски</w:t>
      </w: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FB703B" w:rsidRPr="00C472A1" w:rsidRDefault="00FB703B" w:rsidP="00FB70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>3. Биологическая задача</w:t>
      </w:r>
    </w:p>
    <w:p w:rsidR="00FB703B" w:rsidRPr="00C472A1" w:rsidRDefault="00FB703B" w:rsidP="00FB703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 xml:space="preserve">В Панаме живут птицы </w:t>
      </w:r>
      <w:proofErr w:type="spellStart"/>
      <w:r w:rsidRPr="00C472A1">
        <w:rPr>
          <w:rFonts w:ascii="Times New Roman" w:hAnsi="Times New Roman"/>
          <w:sz w:val="24"/>
          <w:szCs w:val="24"/>
        </w:rPr>
        <w:t>оропендолы</w:t>
      </w:r>
      <w:proofErr w:type="spellEnd"/>
      <w:r w:rsidRPr="00C472A1">
        <w:rPr>
          <w:rFonts w:ascii="Times New Roman" w:hAnsi="Times New Roman"/>
          <w:sz w:val="24"/>
          <w:szCs w:val="24"/>
        </w:rPr>
        <w:t xml:space="preserve">, в гнезда которых воловьи птицы подбрасывают яйца. Птенцы </w:t>
      </w:r>
      <w:proofErr w:type="spellStart"/>
      <w:r w:rsidRPr="00C472A1">
        <w:rPr>
          <w:rFonts w:ascii="Times New Roman" w:hAnsi="Times New Roman"/>
          <w:sz w:val="24"/>
          <w:szCs w:val="24"/>
        </w:rPr>
        <w:t>оропендолов</w:t>
      </w:r>
      <w:proofErr w:type="spellEnd"/>
      <w:r w:rsidRPr="00C472A1">
        <w:rPr>
          <w:rFonts w:ascii="Times New Roman" w:hAnsi="Times New Roman"/>
          <w:sz w:val="24"/>
          <w:szCs w:val="24"/>
        </w:rPr>
        <w:t xml:space="preserve"> часто страдают от оводов, личинки которых их крайне истощают и даже способны вызвать гибель. Птенцы воловьей птицы  вылупляются раньше птенцов хозяина. Они покрыты густым пухом, очень подвижны и к моменту </w:t>
      </w:r>
      <w:proofErr w:type="spellStart"/>
      <w:r w:rsidRPr="00C472A1">
        <w:rPr>
          <w:rFonts w:ascii="Times New Roman" w:hAnsi="Times New Roman"/>
          <w:sz w:val="24"/>
          <w:szCs w:val="24"/>
        </w:rPr>
        <w:t>вылупления</w:t>
      </w:r>
      <w:proofErr w:type="spellEnd"/>
      <w:r w:rsidRPr="00C472A1">
        <w:rPr>
          <w:rFonts w:ascii="Times New Roman" w:hAnsi="Times New Roman"/>
          <w:sz w:val="24"/>
          <w:szCs w:val="24"/>
        </w:rPr>
        <w:t xml:space="preserve"> птенцов  </w:t>
      </w:r>
      <w:proofErr w:type="spellStart"/>
      <w:r w:rsidRPr="00C472A1">
        <w:rPr>
          <w:rFonts w:ascii="Times New Roman" w:hAnsi="Times New Roman"/>
          <w:sz w:val="24"/>
          <w:szCs w:val="24"/>
        </w:rPr>
        <w:t>оропендолы</w:t>
      </w:r>
      <w:proofErr w:type="spellEnd"/>
      <w:r w:rsidRPr="00C472A1">
        <w:rPr>
          <w:rFonts w:ascii="Times New Roman" w:hAnsi="Times New Roman"/>
          <w:sz w:val="24"/>
          <w:szCs w:val="24"/>
        </w:rPr>
        <w:t xml:space="preserve"> способны хватать любые движущиеся предметы, в том числе взрослых оводов, могут склевывать личинок с кожи других птенцов. </w:t>
      </w: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2A1">
        <w:rPr>
          <w:rFonts w:ascii="Times New Roman" w:hAnsi="Times New Roman"/>
          <w:b/>
          <w:sz w:val="24"/>
          <w:szCs w:val="24"/>
        </w:rPr>
        <w:t xml:space="preserve">Классифицируйте взаимоотношения этих трех видов: оводов, </w:t>
      </w:r>
      <w:proofErr w:type="spellStart"/>
      <w:r w:rsidRPr="00C472A1">
        <w:rPr>
          <w:rFonts w:ascii="Times New Roman" w:hAnsi="Times New Roman"/>
          <w:b/>
          <w:sz w:val="24"/>
          <w:szCs w:val="24"/>
        </w:rPr>
        <w:t>оропендол</w:t>
      </w:r>
      <w:proofErr w:type="spellEnd"/>
      <w:r w:rsidRPr="00C472A1">
        <w:rPr>
          <w:rFonts w:ascii="Times New Roman" w:hAnsi="Times New Roman"/>
          <w:b/>
          <w:sz w:val="24"/>
          <w:szCs w:val="24"/>
        </w:rPr>
        <w:t xml:space="preserve">  и воловьих птиц.</w:t>
      </w: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z w:val="24"/>
          <w:szCs w:val="24"/>
        </w:rPr>
      </w:pPr>
    </w:p>
    <w:p w:rsidR="00FB703B" w:rsidRPr="00C472A1" w:rsidRDefault="00FB703B" w:rsidP="00FB703B">
      <w:pPr>
        <w:widowControl w:val="0"/>
        <w:shd w:val="clear" w:color="auto" w:fill="FFFFFF"/>
        <w:autoSpaceDE w:val="0"/>
        <w:autoSpaceDN w:val="0"/>
        <w:adjustRightInd w:val="0"/>
        <w:spacing w:after="0" w:line="259" w:lineRule="auto"/>
        <w:ind w:left="418" w:right="864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4.Верю –не верю .Определим правильность высказываний (Выполняет </w:t>
      </w:r>
      <w:proofErr w:type="spellStart"/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класс,а</w:t>
      </w:r>
      <w:proofErr w:type="spellEnd"/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3 учащихся работают с биологическими задачами индивидуально)</w:t>
      </w:r>
    </w:p>
    <w:p w:rsidR="00FB703B" w:rsidRPr="00C472A1" w:rsidRDefault="00FB703B" w:rsidP="00FB703B">
      <w:pPr>
        <w:numPr>
          <w:ilvl w:val="0"/>
          <w:numId w:val="7"/>
        </w:numPr>
        <w:tabs>
          <w:tab w:val="clear" w:pos="360"/>
          <w:tab w:val="num" w:pos="720"/>
        </w:tabs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lastRenderedPageBreak/>
        <w:t xml:space="preserve"> При длительном сосуществовании между популяциями жертв и хищников складываются равновесные взаимоотношения.</w:t>
      </w:r>
    </w:p>
    <w:p w:rsidR="00FB703B" w:rsidRPr="00C472A1" w:rsidRDefault="00FB703B" w:rsidP="00FB703B">
      <w:pPr>
        <w:numPr>
          <w:ilvl w:val="0"/>
          <w:numId w:val="7"/>
        </w:numPr>
        <w:tabs>
          <w:tab w:val="clear" w:pos="360"/>
          <w:tab w:val="num" w:pos="720"/>
        </w:tabs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Большинство хищников способно переключатся с одной добычи на другую, а у жертв совершенствуются средства защиты.</w:t>
      </w:r>
    </w:p>
    <w:p w:rsidR="00FB703B" w:rsidRPr="00C472A1" w:rsidRDefault="00FB703B" w:rsidP="00FB703B">
      <w:pPr>
        <w:numPr>
          <w:ilvl w:val="0"/>
          <w:numId w:val="7"/>
        </w:numPr>
        <w:tabs>
          <w:tab w:val="clear" w:pos="360"/>
          <w:tab w:val="num" w:pos="720"/>
        </w:tabs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Каннибализм – одна из форм паразитизма.</w:t>
      </w:r>
    </w:p>
    <w:p w:rsidR="00FB703B" w:rsidRPr="00C472A1" w:rsidRDefault="00FB703B" w:rsidP="00FB703B">
      <w:pPr>
        <w:numPr>
          <w:ilvl w:val="0"/>
          <w:numId w:val="7"/>
        </w:numPr>
        <w:tabs>
          <w:tab w:val="clear" w:pos="360"/>
          <w:tab w:val="num" w:pos="720"/>
        </w:tabs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Паразиты встречаются практически во всех таксономических группах: от вирусов до многоклеточных животных.</w:t>
      </w:r>
    </w:p>
    <w:p w:rsidR="00FB703B" w:rsidRPr="00C472A1" w:rsidRDefault="00FB703B" w:rsidP="00FB703B">
      <w:pPr>
        <w:numPr>
          <w:ilvl w:val="0"/>
          <w:numId w:val="7"/>
        </w:numPr>
        <w:tabs>
          <w:tab w:val="clear" w:pos="360"/>
          <w:tab w:val="num" w:pos="720"/>
        </w:tabs>
        <w:spacing w:before="100" w:beforeAutospacing="1" w:after="100" w:afterAutospacing="1" w:line="240" w:lineRule="auto"/>
        <w:ind w:left="720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>В природе конкурентные взаимоотношения могут возникать только между особями разных видов.</w:t>
      </w:r>
    </w:p>
    <w:p w:rsidR="00FB703B" w:rsidRPr="00C472A1" w:rsidRDefault="00FB703B" w:rsidP="00FB703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2A1">
        <w:rPr>
          <w:rFonts w:ascii="Times New Roman" w:hAnsi="Times New Roman"/>
          <w:b/>
          <w:sz w:val="24"/>
          <w:szCs w:val="24"/>
        </w:rPr>
        <w:t>5. А для чего нам необходимо знать и оценивать взаимоотношения между организмами?</w:t>
      </w: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>Важнейшее свойство системы - это ее целостность. Давайте рассмотрим, наверное, самые известные исторические примеры,   когда были нарушены экосистемы</w:t>
      </w: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C472A1">
        <w:rPr>
          <w:rFonts w:ascii="Times New Roman" w:hAnsi="Times New Roman"/>
          <w:i/>
          <w:sz w:val="24"/>
          <w:szCs w:val="24"/>
          <w:u w:val="single"/>
        </w:rPr>
        <w:t>(анализ ситуации, выводы.) Работа выполняется индивидуально –отдельными учениками</w:t>
      </w: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r w:rsidRPr="00C472A1">
        <w:rPr>
          <w:rFonts w:ascii="Times New Roman" w:hAnsi="Times New Roman"/>
          <w:b/>
          <w:i/>
          <w:sz w:val="28"/>
          <w:szCs w:val="24"/>
          <w:u w:val="single"/>
        </w:rPr>
        <w:t>Ситуация</w:t>
      </w:r>
      <w:r w:rsidRPr="00C472A1">
        <w:rPr>
          <w:rFonts w:ascii="Times New Roman" w:hAnsi="Times New Roman"/>
          <w:b/>
          <w:i/>
          <w:sz w:val="28"/>
          <w:szCs w:val="24"/>
          <w:u w:val="single"/>
          <w:lang w:val="en-US"/>
        </w:rPr>
        <w:t>I</w:t>
      </w:r>
      <w:r w:rsidRPr="00C472A1">
        <w:rPr>
          <w:rFonts w:ascii="Times New Roman" w:hAnsi="Times New Roman"/>
          <w:b/>
          <w:i/>
          <w:sz w:val="28"/>
          <w:szCs w:val="24"/>
          <w:u w:val="single"/>
        </w:rPr>
        <w:t xml:space="preserve"> 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ahoma" w:eastAsia="Times New Roman" w:hAnsi="Tahoma" w:cs="Tahoma"/>
          <w:color w:val="000000"/>
          <w:sz w:val="18"/>
          <w:szCs w:val="18"/>
          <w:lang w:eastAsia="ru-RU"/>
        </w:rPr>
        <w:t xml:space="preserve">         </w:t>
      </w:r>
      <w:r w:rsidRPr="00C472A1">
        <w:rPr>
          <w:rFonts w:ascii="Times New Roman" w:hAnsi="Times New Roman"/>
          <w:sz w:val="24"/>
          <w:szCs w:val="24"/>
        </w:rPr>
        <w:t xml:space="preserve">Россия издавна славилась собственным жемчугом, который добывали в северных реках из раковин пресноводных двустворчатых моллюсков – европейской жемчужницы. Они живут крупными скоплениями и эффективно очищают воду. Каждый моллюск пропускает через себя более </w:t>
      </w:r>
      <w:smartTag w:uri="urn:schemas-microsoft-com:office:smarttags" w:element="metricconverter">
        <w:smartTagPr>
          <w:attr w:name="ProductID" w:val="50 л"/>
        </w:smartTagPr>
        <w:r w:rsidRPr="00C472A1">
          <w:rPr>
            <w:rFonts w:ascii="Times New Roman" w:hAnsi="Times New Roman"/>
            <w:sz w:val="24"/>
            <w:szCs w:val="24"/>
          </w:rPr>
          <w:t>50 л</w:t>
        </w:r>
      </w:smartTag>
      <w:r w:rsidRPr="00C472A1">
        <w:rPr>
          <w:rFonts w:ascii="Times New Roman" w:hAnsi="Times New Roman"/>
          <w:sz w:val="24"/>
          <w:szCs w:val="24"/>
        </w:rPr>
        <w:t xml:space="preserve">. воды в сутки. Весной самка выбрасывает в воду до 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C472A1">
        <w:rPr>
          <w:rFonts w:ascii="Times New Roman" w:hAnsi="Times New Roman"/>
          <w:sz w:val="24"/>
          <w:szCs w:val="24"/>
        </w:rPr>
        <w:t>3,5 млн крохотных личинок. Личинки прикрепляются к жабрам мальков лососевых – семги, форели, хариуса, которые появляются из икринок в то же время. Чистота воды имеет особое значение для развития лососей, в мутных реках икра погибает. Около месяца личинки жемчужницы паразитирую на жабрах рыб, затем освобождаются, падают на дно и начинают вести самостоятельный образ жизни. Сейчас жемчужницы в реках практически исчезли.</w:t>
      </w:r>
      <w:r w:rsidRPr="00C472A1">
        <w:rPr>
          <w:rFonts w:ascii="Times New Roman" w:hAnsi="Times New Roman"/>
          <w:b/>
          <w:sz w:val="24"/>
          <w:szCs w:val="24"/>
          <w:lang w:eastAsia="ru-RU"/>
        </w:rPr>
        <w:t xml:space="preserve"> Укажите причину этого явления?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r w:rsidRPr="00C472A1">
        <w:rPr>
          <w:rFonts w:ascii="Times New Roman" w:hAnsi="Times New Roman"/>
          <w:b/>
          <w:i/>
          <w:sz w:val="28"/>
          <w:szCs w:val="24"/>
          <w:u w:val="single"/>
        </w:rPr>
        <w:t>Ситуация</w:t>
      </w:r>
      <w:r w:rsidRPr="00C472A1">
        <w:rPr>
          <w:rFonts w:ascii="Times New Roman" w:hAnsi="Times New Roman"/>
          <w:b/>
          <w:i/>
          <w:sz w:val="28"/>
          <w:szCs w:val="24"/>
          <w:u w:val="single"/>
          <w:lang w:val="en-US"/>
        </w:rPr>
        <w:t>II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A1">
        <w:rPr>
          <w:rFonts w:ascii="Times New Roman" w:hAnsi="Times New Roman"/>
          <w:b/>
          <w:sz w:val="24"/>
          <w:szCs w:val="24"/>
        </w:rPr>
        <w:t>Австралия.</w:t>
      </w:r>
    </w:p>
    <w:p w:rsidR="00FB703B" w:rsidRPr="00C472A1" w:rsidRDefault="00FB703B" w:rsidP="00FB703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>Кроме эндемичной флоры и фауны  Австралия знаменита еще и тем, что уже целых 150 лет борется с огромной численностью кроликов на континенте.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 xml:space="preserve">В период завоевания Австралии Европейцы завезли кроликов на континент – и выпустили на волю несколько  особей. 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>Кролики, за короткое время,  расплодились настолько сильно, что их общее количество превосходит количество людей в Китае!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>Они  очень быстро выедают травянистую растительность, обгрызают ветки деревьев, конкурируют с местными грызунами и сумчатыми. Они, буквально, опустошают местную флору и фауну.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Theme="minorHAnsi" w:hAnsiTheme="minorHAnsi" w:cstheme="minorBidi"/>
        </w:rPr>
      </w:pPr>
      <w:r w:rsidRPr="00C472A1">
        <w:rPr>
          <w:rFonts w:asciiTheme="minorHAnsi" w:hAnsiTheme="minorHAnsi" w:cstheme="minorBidi"/>
        </w:rPr>
        <w:t>Австралийцы боролись и борются с кроликами всеми возможными способами..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C472A1">
        <w:rPr>
          <w:b/>
          <w:sz w:val="24"/>
          <w:szCs w:val="24"/>
          <w:lang w:eastAsia="ru-RU"/>
        </w:rPr>
        <w:t xml:space="preserve"> Объясните, почему Австралию постигло это несчастье?</w:t>
      </w:r>
      <w:r w:rsidRPr="00C472A1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2A1">
        <w:rPr>
          <w:rFonts w:ascii="Times New Roman" w:hAnsi="Times New Roman"/>
          <w:b/>
          <w:sz w:val="24"/>
          <w:szCs w:val="24"/>
        </w:rPr>
        <w:t>Предложите возможные способы борьбы с этими монстрами, которые буквально съедали материк.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b/>
        </w:rPr>
      </w:pP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2A1">
        <w:rPr>
          <w:rFonts w:ascii="Times New Roman" w:hAnsi="Times New Roman"/>
          <w:b/>
          <w:sz w:val="24"/>
          <w:szCs w:val="24"/>
        </w:rPr>
        <w:t>Предложите возможные способы борьбы с этими монстрами, которые буквально съедали материк.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C472A1" w:rsidRDefault="00FB703B" w:rsidP="00FB703B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4"/>
          <w:u w:val="single"/>
        </w:rPr>
      </w:pPr>
      <w:r w:rsidRPr="00C472A1">
        <w:rPr>
          <w:rFonts w:ascii="Times New Roman" w:hAnsi="Times New Roman"/>
          <w:b/>
          <w:i/>
          <w:sz w:val="28"/>
          <w:szCs w:val="24"/>
          <w:u w:val="single"/>
        </w:rPr>
        <w:t xml:space="preserve"> Ситуация</w:t>
      </w:r>
      <w:r w:rsidRPr="00C472A1">
        <w:rPr>
          <w:rFonts w:ascii="Times New Roman" w:hAnsi="Times New Roman"/>
          <w:b/>
          <w:i/>
          <w:sz w:val="28"/>
          <w:szCs w:val="24"/>
          <w:u w:val="single"/>
          <w:lang w:val="en-US"/>
        </w:rPr>
        <w:t>III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B703B" w:rsidRPr="00C472A1" w:rsidRDefault="00FB703B" w:rsidP="00FB703B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472A1">
        <w:rPr>
          <w:rFonts w:ascii="Times New Roman" w:hAnsi="Times New Roman"/>
          <w:b/>
          <w:sz w:val="24"/>
          <w:szCs w:val="24"/>
        </w:rPr>
        <w:t>Китай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ab/>
        <w:t xml:space="preserve">В1958 году  в Китае развернулась масштабная кампания по борьбе с сельскохозяйственными вредителями. Замысел был в уничтожении «Четырех вредителей» - крыс, комаров, мух, воробьев. Кампания против воробьев приняла наиболее массовый характер. Пропаганда объясняла, что воробьи массово пожирают зерна урожая, принося национальному хозяйству колоссальный убыток. 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472A1">
        <w:rPr>
          <w:rFonts w:ascii="Times New Roman" w:hAnsi="Times New Roman"/>
          <w:sz w:val="24"/>
          <w:szCs w:val="24"/>
        </w:rPr>
        <w:tab/>
        <w:t xml:space="preserve">Как известно, воробей не может пробыть в воздухе больше определенного промежутка времени, примерно 15-ти минут. Все жители – дети, горожане, крестьяне должны были кричать, бить в тазы, барабаны, размахивать тряпками, стоя на крышах домов – чтобы напугать воробьев и не дать </w:t>
      </w:r>
      <w:r w:rsidRPr="00C472A1">
        <w:rPr>
          <w:rFonts w:ascii="Times New Roman" w:hAnsi="Times New Roman"/>
          <w:sz w:val="24"/>
          <w:szCs w:val="24"/>
        </w:rPr>
        <w:lastRenderedPageBreak/>
        <w:t>им укрытия. Утомленные птицы падали на землю замертво.  По неполной статистике, в Китае было истреблено 1,96 млрд. воробьев.</w:t>
      </w: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472A1">
        <w:rPr>
          <w:rFonts w:ascii="Times New Roman" w:hAnsi="Times New Roman"/>
          <w:b/>
          <w:sz w:val="24"/>
          <w:szCs w:val="24"/>
        </w:rPr>
        <w:t>Объясните последствия этой войны.</w:t>
      </w:r>
    </w:p>
    <w:p w:rsidR="00FB703B" w:rsidRPr="00C472A1" w:rsidRDefault="00FB703B" w:rsidP="00FB703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B703B" w:rsidRPr="00C472A1" w:rsidRDefault="00FB703B" w:rsidP="00FB703B">
      <w:pPr>
        <w:shd w:val="clear" w:color="auto" w:fill="FFFFFF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472A1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5.По имеющимся иллюстрациям определите типы экологических взаимодействий</w:t>
      </w:r>
    </w:p>
    <w:p w:rsidR="00FB703B" w:rsidRPr="00C472A1" w:rsidRDefault="00FB703B" w:rsidP="00FB703B">
      <w:pPr>
        <w:shd w:val="clear" w:color="auto" w:fill="FFFFFF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819"/>
        <w:gridCol w:w="3165"/>
        <w:gridCol w:w="3001"/>
      </w:tblGrid>
      <w:tr w:rsidR="00FB703B" w:rsidRPr="00C472A1" w:rsidTr="002E4AF8">
        <w:tc>
          <w:tcPr>
            <w:tcW w:w="2819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7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Группа </w:t>
            </w:r>
            <w:proofErr w:type="spellStart"/>
            <w:r w:rsidRPr="00C47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эколог.взаимоотношений</w:t>
            </w:r>
            <w:proofErr w:type="spellEnd"/>
          </w:p>
        </w:tc>
        <w:tc>
          <w:tcPr>
            <w:tcW w:w="3165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7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proofErr w:type="spellStart"/>
            <w:r w:rsidRPr="00C47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экологвзаимоотношений</w:t>
            </w:r>
            <w:proofErr w:type="spellEnd"/>
          </w:p>
        </w:tc>
        <w:tc>
          <w:tcPr>
            <w:tcW w:w="3001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C472A1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Пример</w:t>
            </w:r>
          </w:p>
        </w:tc>
      </w:tr>
      <w:tr w:rsidR="00FB703B" w:rsidRPr="00C472A1" w:rsidTr="002E4AF8">
        <w:tc>
          <w:tcPr>
            <w:tcW w:w="2819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703B" w:rsidRPr="00C472A1" w:rsidTr="002E4AF8">
        <w:tc>
          <w:tcPr>
            <w:tcW w:w="2819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703B" w:rsidRPr="00C472A1" w:rsidTr="002E4AF8">
        <w:tc>
          <w:tcPr>
            <w:tcW w:w="2819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703B" w:rsidRPr="00C472A1" w:rsidTr="002E4AF8">
        <w:tc>
          <w:tcPr>
            <w:tcW w:w="2819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B703B" w:rsidRPr="00C472A1" w:rsidTr="002E4AF8">
        <w:tc>
          <w:tcPr>
            <w:tcW w:w="2819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65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1" w:type="dxa"/>
          </w:tcPr>
          <w:p w:rsidR="00FB703B" w:rsidRPr="00C472A1" w:rsidRDefault="00FB703B" w:rsidP="002E4AF8">
            <w:pPr>
              <w:textAlignment w:val="baseline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B703B" w:rsidRPr="00C472A1" w:rsidRDefault="00FB703B" w:rsidP="00FB703B">
      <w:pPr>
        <w:shd w:val="clear" w:color="auto" w:fill="FFFFFF"/>
        <w:ind w:left="360"/>
        <w:textAlignment w:val="baseline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FB703B" w:rsidRPr="00C472A1" w:rsidRDefault="00FB703B" w:rsidP="00FB703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B703B" w:rsidRPr="00C472A1" w:rsidRDefault="00FB703B" w:rsidP="00FB703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B703B" w:rsidRPr="00C472A1" w:rsidRDefault="00FB703B" w:rsidP="00FB703B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B703B" w:rsidRPr="00C472A1" w:rsidRDefault="00FB703B" w:rsidP="00FB703B">
      <w:pPr>
        <w:spacing w:before="100" w:beforeAutospacing="1" w:after="100" w:afterAutospacing="1" w:line="240" w:lineRule="auto"/>
        <w:rPr>
          <w:rFonts w:ascii="Tahoma" w:eastAsia="Times New Roman" w:hAnsi="Tahoma" w:cs="Tahoma"/>
          <w:color w:val="000000"/>
          <w:sz w:val="18"/>
          <w:szCs w:val="18"/>
          <w:lang w:eastAsia="ru-RU"/>
        </w:rPr>
      </w:pPr>
    </w:p>
    <w:p w:rsidR="00FB703B" w:rsidRDefault="00FB703B" w:rsidP="00FB703B"/>
    <w:p w:rsidR="00E81FF4" w:rsidRDefault="00E81FF4"/>
    <w:sectPr w:rsidR="00E81FF4" w:rsidSect="0069585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A218D4"/>
    <w:multiLevelType w:val="hybridMultilevel"/>
    <w:tmpl w:val="BF687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15C6D8A"/>
    <w:multiLevelType w:val="hybridMultilevel"/>
    <w:tmpl w:val="15E8D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F936B6"/>
    <w:multiLevelType w:val="hybridMultilevel"/>
    <w:tmpl w:val="4334A3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4764F5"/>
    <w:multiLevelType w:val="multilevel"/>
    <w:tmpl w:val="B59245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">
    <w:nsid w:val="3FB36AB7"/>
    <w:multiLevelType w:val="hybridMultilevel"/>
    <w:tmpl w:val="718693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B56A2"/>
    <w:multiLevelType w:val="hybridMultilevel"/>
    <w:tmpl w:val="B8E850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4D7949"/>
    <w:multiLevelType w:val="hybridMultilevel"/>
    <w:tmpl w:val="67D271B0"/>
    <w:lvl w:ilvl="0" w:tplc="04190001">
      <w:start w:val="1"/>
      <w:numFmt w:val="bullet"/>
      <w:lvlText w:val=""/>
      <w:lvlJc w:val="left"/>
      <w:pPr>
        <w:ind w:left="73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03B"/>
    <w:rsid w:val="00000689"/>
    <w:rsid w:val="00001D76"/>
    <w:rsid w:val="00003C40"/>
    <w:rsid w:val="00005D1D"/>
    <w:rsid w:val="00005DB0"/>
    <w:rsid w:val="00006DF0"/>
    <w:rsid w:val="00010503"/>
    <w:rsid w:val="00010792"/>
    <w:rsid w:val="00011362"/>
    <w:rsid w:val="000127CB"/>
    <w:rsid w:val="0001359B"/>
    <w:rsid w:val="00013AA2"/>
    <w:rsid w:val="0001405E"/>
    <w:rsid w:val="00014EBE"/>
    <w:rsid w:val="00017362"/>
    <w:rsid w:val="0001782B"/>
    <w:rsid w:val="00017D04"/>
    <w:rsid w:val="00017E24"/>
    <w:rsid w:val="00021910"/>
    <w:rsid w:val="000239B7"/>
    <w:rsid w:val="000243F1"/>
    <w:rsid w:val="0002476D"/>
    <w:rsid w:val="00026D5D"/>
    <w:rsid w:val="000275ED"/>
    <w:rsid w:val="00027F3F"/>
    <w:rsid w:val="00030C8E"/>
    <w:rsid w:val="00031361"/>
    <w:rsid w:val="00032F10"/>
    <w:rsid w:val="0003532D"/>
    <w:rsid w:val="000354B7"/>
    <w:rsid w:val="000379ED"/>
    <w:rsid w:val="00037AC1"/>
    <w:rsid w:val="0004017E"/>
    <w:rsid w:val="00040B82"/>
    <w:rsid w:val="00040F1C"/>
    <w:rsid w:val="00042EA4"/>
    <w:rsid w:val="00043736"/>
    <w:rsid w:val="000439EF"/>
    <w:rsid w:val="00045F53"/>
    <w:rsid w:val="00046267"/>
    <w:rsid w:val="0004640F"/>
    <w:rsid w:val="0004646D"/>
    <w:rsid w:val="00047550"/>
    <w:rsid w:val="00051EE9"/>
    <w:rsid w:val="000528EC"/>
    <w:rsid w:val="00053A92"/>
    <w:rsid w:val="000544B5"/>
    <w:rsid w:val="00054796"/>
    <w:rsid w:val="000551B9"/>
    <w:rsid w:val="000552D4"/>
    <w:rsid w:val="000553F6"/>
    <w:rsid w:val="000568F5"/>
    <w:rsid w:val="000572F0"/>
    <w:rsid w:val="00057E62"/>
    <w:rsid w:val="00062818"/>
    <w:rsid w:val="000657B5"/>
    <w:rsid w:val="0006593C"/>
    <w:rsid w:val="00065EAC"/>
    <w:rsid w:val="0006729B"/>
    <w:rsid w:val="00067B56"/>
    <w:rsid w:val="00074457"/>
    <w:rsid w:val="000748AE"/>
    <w:rsid w:val="00075B37"/>
    <w:rsid w:val="00075D90"/>
    <w:rsid w:val="00076689"/>
    <w:rsid w:val="00077580"/>
    <w:rsid w:val="00080CBF"/>
    <w:rsid w:val="000810E4"/>
    <w:rsid w:val="00081857"/>
    <w:rsid w:val="000818D4"/>
    <w:rsid w:val="00081EEF"/>
    <w:rsid w:val="000854DD"/>
    <w:rsid w:val="000867D8"/>
    <w:rsid w:val="000870AE"/>
    <w:rsid w:val="000876B0"/>
    <w:rsid w:val="00087C98"/>
    <w:rsid w:val="00087E62"/>
    <w:rsid w:val="00090388"/>
    <w:rsid w:val="00091673"/>
    <w:rsid w:val="00091A36"/>
    <w:rsid w:val="00092429"/>
    <w:rsid w:val="000938DF"/>
    <w:rsid w:val="00093CB7"/>
    <w:rsid w:val="000945A6"/>
    <w:rsid w:val="00095E7B"/>
    <w:rsid w:val="00096142"/>
    <w:rsid w:val="000A427C"/>
    <w:rsid w:val="000A5040"/>
    <w:rsid w:val="000A62A5"/>
    <w:rsid w:val="000A6367"/>
    <w:rsid w:val="000A64CA"/>
    <w:rsid w:val="000A65ED"/>
    <w:rsid w:val="000A6C86"/>
    <w:rsid w:val="000A7170"/>
    <w:rsid w:val="000A73EF"/>
    <w:rsid w:val="000B0210"/>
    <w:rsid w:val="000B0493"/>
    <w:rsid w:val="000B0ED5"/>
    <w:rsid w:val="000B4A28"/>
    <w:rsid w:val="000B65E5"/>
    <w:rsid w:val="000C092B"/>
    <w:rsid w:val="000C2AE0"/>
    <w:rsid w:val="000C2F28"/>
    <w:rsid w:val="000C3740"/>
    <w:rsid w:val="000C4322"/>
    <w:rsid w:val="000C4521"/>
    <w:rsid w:val="000C6393"/>
    <w:rsid w:val="000C6BB1"/>
    <w:rsid w:val="000D01A6"/>
    <w:rsid w:val="000D368D"/>
    <w:rsid w:val="000D49E4"/>
    <w:rsid w:val="000D508D"/>
    <w:rsid w:val="000D55D0"/>
    <w:rsid w:val="000D64C8"/>
    <w:rsid w:val="000D7C04"/>
    <w:rsid w:val="000D7DE4"/>
    <w:rsid w:val="000E0956"/>
    <w:rsid w:val="000E3E89"/>
    <w:rsid w:val="000E7914"/>
    <w:rsid w:val="000F0BFE"/>
    <w:rsid w:val="000F1EAA"/>
    <w:rsid w:val="000F2ADA"/>
    <w:rsid w:val="000F338B"/>
    <w:rsid w:val="000F3708"/>
    <w:rsid w:val="000F3E11"/>
    <w:rsid w:val="000F40A8"/>
    <w:rsid w:val="000F5494"/>
    <w:rsid w:val="00101DD3"/>
    <w:rsid w:val="00103A7D"/>
    <w:rsid w:val="00106A4B"/>
    <w:rsid w:val="00107656"/>
    <w:rsid w:val="00107E08"/>
    <w:rsid w:val="001102A1"/>
    <w:rsid w:val="0011247C"/>
    <w:rsid w:val="00114062"/>
    <w:rsid w:val="001149C9"/>
    <w:rsid w:val="00116511"/>
    <w:rsid w:val="00123160"/>
    <w:rsid w:val="0012399B"/>
    <w:rsid w:val="00123BA4"/>
    <w:rsid w:val="00125B5D"/>
    <w:rsid w:val="00126CCC"/>
    <w:rsid w:val="001301E5"/>
    <w:rsid w:val="001320BD"/>
    <w:rsid w:val="00134C49"/>
    <w:rsid w:val="00137596"/>
    <w:rsid w:val="0014080D"/>
    <w:rsid w:val="00141912"/>
    <w:rsid w:val="00141CA3"/>
    <w:rsid w:val="001421F2"/>
    <w:rsid w:val="00143AC6"/>
    <w:rsid w:val="00145CE7"/>
    <w:rsid w:val="00146B5A"/>
    <w:rsid w:val="00147FAA"/>
    <w:rsid w:val="00150075"/>
    <w:rsid w:val="00151569"/>
    <w:rsid w:val="001515D6"/>
    <w:rsid w:val="001532E4"/>
    <w:rsid w:val="001537EC"/>
    <w:rsid w:val="00154548"/>
    <w:rsid w:val="00154A54"/>
    <w:rsid w:val="0015543D"/>
    <w:rsid w:val="00156115"/>
    <w:rsid w:val="001601ED"/>
    <w:rsid w:val="00160D12"/>
    <w:rsid w:val="0016475F"/>
    <w:rsid w:val="00164C97"/>
    <w:rsid w:val="00165779"/>
    <w:rsid w:val="00170A53"/>
    <w:rsid w:val="00170B5E"/>
    <w:rsid w:val="0017101C"/>
    <w:rsid w:val="00171BCF"/>
    <w:rsid w:val="00173DFA"/>
    <w:rsid w:val="00177282"/>
    <w:rsid w:val="00177AE1"/>
    <w:rsid w:val="001812BE"/>
    <w:rsid w:val="001835C5"/>
    <w:rsid w:val="001837D4"/>
    <w:rsid w:val="00186231"/>
    <w:rsid w:val="001870AC"/>
    <w:rsid w:val="00190006"/>
    <w:rsid w:val="00190DD6"/>
    <w:rsid w:val="00192ADD"/>
    <w:rsid w:val="00193AA5"/>
    <w:rsid w:val="00193AEE"/>
    <w:rsid w:val="0019415E"/>
    <w:rsid w:val="001968C3"/>
    <w:rsid w:val="0019707D"/>
    <w:rsid w:val="001A0416"/>
    <w:rsid w:val="001A0938"/>
    <w:rsid w:val="001A0F10"/>
    <w:rsid w:val="001A12BD"/>
    <w:rsid w:val="001A32F5"/>
    <w:rsid w:val="001A3964"/>
    <w:rsid w:val="001A493B"/>
    <w:rsid w:val="001A6E3E"/>
    <w:rsid w:val="001A7F77"/>
    <w:rsid w:val="001B0D6E"/>
    <w:rsid w:val="001B0E3E"/>
    <w:rsid w:val="001B20FF"/>
    <w:rsid w:val="001B5D70"/>
    <w:rsid w:val="001B75D1"/>
    <w:rsid w:val="001C329A"/>
    <w:rsid w:val="001C44C4"/>
    <w:rsid w:val="001C75CB"/>
    <w:rsid w:val="001D07D3"/>
    <w:rsid w:val="001D21A2"/>
    <w:rsid w:val="001D3C9D"/>
    <w:rsid w:val="001D3DD5"/>
    <w:rsid w:val="001D55B9"/>
    <w:rsid w:val="001D79F2"/>
    <w:rsid w:val="001E04AF"/>
    <w:rsid w:val="001E2105"/>
    <w:rsid w:val="001E2142"/>
    <w:rsid w:val="001E253B"/>
    <w:rsid w:val="001E4291"/>
    <w:rsid w:val="001E577A"/>
    <w:rsid w:val="001E5FBD"/>
    <w:rsid w:val="001E6306"/>
    <w:rsid w:val="001E6414"/>
    <w:rsid w:val="001E7BF6"/>
    <w:rsid w:val="001E7F56"/>
    <w:rsid w:val="001F15E1"/>
    <w:rsid w:val="001F15EC"/>
    <w:rsid w:val="001F2FC7"/>
    <w:rsid w:val="001F329F"/>
    <w:rsid w:val="001F38B4"/>
    <w:rsid w:val="001F49D3"/>
    <w:rsid w:val="001F4B07"/>
    <w:rsid w:val="001F5F61"/>
    <w:rsid w:val="001F6613"/>
    <w:rsid w:val="001F799A"/>
    <w:rsid w:val="002001CA"/>
    <w:rsid w:val="00203396"/>
    <w:rsid w:val="0020516E"/>
    <w:rsid w:val="00206256"/>
    <w:rsid w:val="00206609"/>
    <w:rsid w:val="00207B4A"/>
    <w:rsid w:val="00211079"/>
    <w:rsid w:val="002141A4"/>
    <w:rsid w:val="002157A0"/>
    <w:rsid w:val="002176F9"/>
    <w:rsid w:val="00217937"/>
    <w:rsid w:val="002205DF"/>
    <w:rsid w:val="002224A1"/>
    <w:rsid w:val="00222E84"/>
    <w:rsid w:val="0022317A"/>
    <w:rsid w:val="0022367F"/>
    <w:rsid w:val="0022386D"/>
    <w:rsid w:val="00225404"/>
    <w:rsid w:val="0022544B"/>
    <w:rsid w:val="002275F0"/>
    <w:rsid w:val="0023176F"/>
    <w:rsid w:val="002329C7"/>
    <w:rsid w:val="002347F8"/>
    <w:rsid w:val="00235545"/>
    <w:rsid w:val="00236728"/>
    <w:rsid w:val="00236F78"/>
    <w:rsid w:val="00237FA3"/>
    <w:rsid w:val="0024292B"/>
    <w:rsid w:val="00242FA4"/>
    <w:rsid w:val="00243086"/>
    <w:rsid w:val="00245B13"/>
    <w:rsid w:val="0024635F"/>
    <w:rsid w:val="0024736E"/>
    <w:rsid w:val="002507AA"/>
    <w:rsid w:val="00250D29"/>
    <w:rsid w:val="00251133"/>
    <w:rsid w:val="00254A53"/>
    <w:rsid w:val="00255649"/>
    <w:rsid w:val="00255D8E"/>
    <w:rsid w:val="0025666E"/>
    <w:rsid w:val="00260021"/>
    <w:rsid w:val="002600E1"/>
    <w:rsid w:val="00260D1B"/>
    <w:rsid w:val="002624FA"/>
    <w:rsid w:val="00263114"/>
    <w:rsid w:val="00264F69"/>
    <w:rsid w:val="00265B78"/>
    <w:rsid w:val="00266421"/>
    <w:rsid w:val="00270906"/>
    <w:rsid w:val="00272CD6"/>
    <w:rsid w:val="00273306"/>
    <w:rsid w:val="00275356"/>
    <w:rsid w:val="002753B0"/>
    <w:rsid w:val="00275B06"/>
    <w:rsid w:val="00275CBD"/>
    <w:rsid w:val="002771F2"/>
    <w:rsid w:val="002801D0"/>
    <w:rsid w:val="002806C8"/>
    <w:rsid w:val="0028077B"/>
    <w:rsid w:val="00280DF1"/>
    <w:rsid w:val="002815A8"/>
    <w:rsid w:val="002816F3"/>
    <w:rsid w:val="00281AEB"/>
    <w:rsid w:val="00283EB3"/>
    <w:rsid w:val="002844DF"/>
    <w:rsid w:val="002855AB"/>
    <w:rsid w:val="002867E8"/>
    <w:rsid w:val="00290108"/>
    <w:rsid w:val="0029153C"/>
    <w:rsid w:val="00292379"/>
    <w:rsid w:val="0029295B"/>
    <w:rsid w:val="00293823"/>
    <w:rsid w:val="00294BAC"/>
    <w:rsid w:val="00295206"/>
    <w:rsid w:val="002A2409"/>
    <w:rsid w:val="002A2E4D"/>
    <w:rsid w:val="002A3461"/>
    <w:rsid w:val="002A4315"/>
    <w:rsid w:val="002B0EFA"/>
    <w:rsid w:val="002B25F5"/>
    <w:rsid w:val="002B329E"/>
    <w:rsid w:val="002B4494"/>
    <w:rsid w:val="002B4660"/>
    <w:rsid w:val="002B5926"/>
    <w:rsid w:val="002B5993"/>
    <w:rsid w:val="002B6E1D"/>
    <w:rsid w:val="002C0B07"/>
    <w:rsid w:val="002C19AC"/>
    <w:rsid w:val="002C1B55"/>
    <w:rsid w:val="002C25E0"/>
    <w:rsid w:val="002C553D"/>
    <w:rsid w:val="002C60FE"/>
    <w:rsid w:val="002D1E01"/>
    <w:rsid w:val="002D2572"/>
    <w:rsid w:val="002D31E3"/>
    <w:rsid w:val="002D3B13"/>
    <w:rsid w:val="002D4C51"/>
    <w:rsid w:val="002D5E8B"/>
    <w:rsid w:val="002D6214"/>
    <w:rsid w:val="002D682F"/>
    <w:rsid w:val="002D6C78"/>
    <w:rsid w:val="002D763F"/>
    <w:rsid w:val="002E0FD8"/>
    <w:rsid w:val="002E1378"/>
    <w:rsid w:val="002E19BC"/>
    <w:rsid w:val="002E2ADA"/>
    <w:rsid w:val="002E2FA6"/>
    <w:rsid w:val="002E4E9A"/>
    <w:rsid w:val="002E5A44"/>
    <w:rsid w:val="002E5C95"/>
    <w:rsid w:val="002F0764"/>
    <w:rsid w:val="002F15F0"/>
    <w:rsid w:val="002F27A6"/>
    <w:rsid w:val="002F52BD"/>
    <w:rsid w:val="002F64A4"/>
    <w:rsid w:val="002F65AF"/>
    <w:rsid w:val="002F661F"/>
    <w:rsid w:val="002F70E1"/>
    <w:rsid w:val="002F79D8"/>
    <w:rsid w:val="00301153"/>
    <w:rsid w:val="00301ACD"/>
    <w:rsid w:val="00303121"/>
    <w:rsid w:val="00303A44"/>
    <w:rsid w:val="00304FD4"/>
    <w:rsid w:val="00306127"/>
    <w:rsid w:val="00306C35"/>
    <w:rsid w:val="00310ACE"/>
    <w:rsid w:val="003128DA"/>
    <w:rsid w:val="00312BF9"/>
    <w:rsid w:val="00313379"/>
    <w:rsid w:val="00314448"/>
    <w:rsid w:val="0031463E"/>
    <w:rsid w:val="00314B0A"/>
    <w:rsid w:val="00316E0F"/>
    <w:rsid w:val="00322255"/>
    <w:rsid w:val="00323839"/>
    <w:rsid w:val="00324A9E"/>
    <w:rsid w:val="00325385"/>
    <w:rsid w:val="00325E0B"/>
    <w:rsid w:val="003320D8"/>
    <w:rsid w:val="0033237E"/>
    <w:rsid w:val="003325FE"/>
    <w:rsid w:val="00333B32"/>
    <w:rsid w:val="00334CE5"/>
    <w:rsid w:val="00341455"/>
    <w:rsid w:val="00342F00"/>
    <w:rsid w:val="00344227"/>
    <w:rsid w:val="00346E07"/>
    <w:rsid w:val="0034740E"/>
    <w:rsid w:val="00347D55"/>
    <w:rsid w:val="00350914"/>
    <w:rsid w:val="00350D48"/>
    <w:rsid w:val="003511F8"/>
    <w:rsid w:val="00351B77"/>
    <w:rsid w:val="003520C8"/>
    <w:rsid w:val="0035344E"/>
    <w:rsid w:val="00354683"/>
    <w:rsid w:val="00354CE7"/>
    <w:rsid w:val="003557B8"/>
    <w:rsid w:val="003568C3"/>
    <w:rsid w:val="00357025"/>
    <w:rsid w:val="0035728B"/>
    <w:rsid w:val="00360338"/>
    <w:rsid w:val="003609BE"/>
    <w:rsid w:val="00360A12"/>
    <w:rsid w:val="00361775"/>
    <w:rsid w:val="00363E35"/>
    <w:rsid w:val="00366856"/>
    <w:rsid w:val="00366B9C"/>
    <w:rsid w:val="00366DDE"/>
    <w:rsid w:val="00367280"/>
    <w:rsid w:val="00367E0A"/>
    <w:rsid w:val="00371106"/>
    <w:rsid w:val="00373766"/>
    <w:rsid w:val="00374531"/>
    <w:rsid w:val="00375E13"/>
    <w:rsid w:val="00376514"/>
    <w:rsid w:val="00376FB5"/>
    <w:rsid w:val="003775C1"/>
    <w:rsid w:val="0038002B"/>
    <w:rsid w:val="00380BA7"/>
    <w:rsid w:val="003826EA"/>
    <w:rsid w:val="00385C16"/>
    <w:rsid w:val="00386FD1"/>
    <w:rsid w:val="003926D6"/>
    <w:rsid w:val="003928D5"/>
    <w:rsid w:val="00394595"/>
    <w:rsid w:val="0039570F"/>
    <w:rsid w:val="00395E2C"/>
    <w:rsid w:val="003A029B"/>
    <w:rsid w:val="003A1161"/>
    <w:rsid w:val="003A39F3"/>
    <w:rsid w:val="003A435F"/>
    <w:rsid w:val="003A6B38"/>
    <w:rsid w:val="003B00CE"/>
    <w:rsid w:val="003B04DD"/>
    <w:rsid w:val="003B1A5D"/>
    <w:rsid w:val="003B2D60"/>
    <w:rsid w:val="003B4134"/>
    <w:rsid w:val="003B436C"/>
    <w:rsid w:val="003B4F39"/>
    <w:rsid w:val="003B5677"/>
    <w:rsid w:val="003B5E45"/>
    <w:rsid w:val="003B66FD"/>
    <w:rsid w:val="003B68B4"/>
    <w:rsid w:val="003B69D2"/>
    <w:rsid w:val="003B7079"/>
    <w:rsid w:val="003B747C"/>
    <w:rsid w:val="003C0E22"/>
    <w:rsid w:val="003C1CB1"/>
    <w:rsid w:val="003C2251"/>
    <w:rsid w:val="003C483C"/>
    <w:rsid w:val="003C59A0"/>
    <w:rsid w:val="003C62C5"/>
    <w:rsid w:val="003D08C9"/>
    <w:rsid w:val="003D0CC3"/>
    <w:rsid w:val="003D26C2"/>
    <w:rsid w:val="003D27AD"/>
    <w:rsid w:val="003D3019"/>
    <w:rsid w:val="003D30C4"/>
    <w:rsid w:val="003D3213"/>
    <w:rsid w:val="003D3A09"/>
    <w:rsid w:val="003D5EB8"/>
    <w:rsid w:val="003D6A8B"/>
    <w:rsid w:val="003D6C30"/>
    <w:rsid w:val="003D7018"/>
    <w:rsid w:val="003E051E"/>
    <w:rsid w:val="003E22CC"/>
    <w:rsid w:val="003E46FA"/>
    <w:rsid w:val="003E4A06"/>
    <w:rsid w:val="003E731F"/>
    <w:rsid w:val="003F0C2A"/>
    <w:rsid w:val="003F126A"/>
    <w:rsid w:val="003F15B3"/>
    <w:rsid w:val="003F1C46"/>
    <w:rsid w:val="003F34A5"/>
    <w:rsid w:val="003F4440"/>
    <w:rsid w:val="003F4700"/>
    <w:rsid w:val="003F4908"/>
    <w:rsid w:val="003F6890"/>
    <w:rsid w:val="00400CF1"/>
    <w:rsid w:val="004030A2"/>
    <w:rsid w:val="00405305"/>
    <w:rsid w:val="00406BB0"/>
    <w:rsid w:val="00412028"/>
    <w:rsid w:val="00413419"/>
    <w:rsid w:val="00413CD2"/>
    <w:rsid w:val="004154C2"/>
    <w:rsid w:val="00417377"/>
    <w:rsid w:val="00420C63"/>
    <w:rsid w:val="00420CE0"/>
    <w:rsid w:val="00421DA8"/>
    <w:rsid w:val="00424FBB"/>
    <w:rsid w:val="004269A5"/>
    <w:rsid w:val="0043276C"/>
    <w:rsid w:val="00432E1F"/>
    <w:rsid w:val="004335D8"/>
    <w:rsid w:val="00435E86"/>
    <w:rsid w:val="00436200"/>
    <w:rsid w:val="00436965"/>
    <w:rsid w:val="00436A3F"/>
    <w:rsid w:val="00436C1C"/>
    <w:rsid w:val="00437917"/>
    <w:rsid w:val="0044026D"/>
    <w:rsid w:val="0044027B"/>
    <w:rsid w:val="00441D47"/>
    <w:rsid w:val="00442316"/>
    <w:rsid w:val="00442F41"/>
    <w:rsid w:val="00444F21"/>
    <w:rsid w:val="004451E4"/>
    <w:rsid w:val="00445660"/>
    <w:rsid w:val="00445933"/>
    <w:rsid w:val="004465CD"/>
    <w:rsid w:val="00446675"/>
    <w:rsid w:val="004468EE"/>
    <w:rsid w:val="00447587"/>
    <w:rsid w:val="004517F0"/>
    <w:rsid w:val="0045361D"/>
    <w:rsid w:val="00454DE8"/>
    <w:rsid w:val="00455FE7"/>
    <w:rsid w:val="00456C5D"/>
    <w:rsid w:val="00462B52"/>
    <w:rsid w:val="004650C5"/>
    <w:rsid w:val="004672E7"/>
    <w:rsid w:val="00470899"/>
    <w:rsid w:val="0047148B"/>
    <w:rsid w:val="00471E09"/>
    <w:rsid w:val="00473879"/>
    <w:rsid w:val="004741A0"/>
    <w:rsid w:val="004746AE"/>
    <w:rsid w:val="004771CF"/>
    <w:rsid w:val="004773FC"/>
    <w:rsid w:val="0047745A"/>
    <w:rsid w:val="00477F04"/>
    <w:rsid w:val="00480F01"/>
    <w:rsid w:val="0048260A"/>
    <w:rsid w:val="00483C2D"/>
    <w:rsid w:val="004854EF"/>
    <w:rsid w:val="004912CF"/>
    <w:rsid w:val="004947E6"/>
    <w:rsid w:val="00495B96"/>
    <w:rsid w:val="00495C9D"/>
    <w:rsid w:val="00495DE9"/>
    <w:rsid w:val="00495F8E"/>
    <w:rsid w:val="00496A3E"/>
    <w:rsid w:val="004A0553"/>
    <w:rsid w:val="004A1660"/>
    <w:rsid w:val="004A1FCF"/>
    <w:rsid w:val="004A255F"/>
    <w:rsid w:val="004A256F"/>
    <w:rsid w:val="004A402F"/>
    <w:rsid w:val="004A486B"/>
    <w:rsid w:val="004A507D"/>
    <w:rsid w:val="004B0CAF"/>
    <w:rsid w:val="004B1AE1"/>
    <w:rsid w:val="004B47BD"/>
    <w:rsid w:val="004B4EB9"/>
    <w:rsid w:val="004B53F7"/>
    <w:rsid w:val="004B63D3"/>
    <w:rsid w:val="004B7543"/>
    <w:rsid w:val="004C0275"/>
    <w:rsid w:val="004C08B7"/>
    <w:rsid w:val="004C0DE6"/>
    <w:rsid w:val="004C2AD1"/>
    <w:rsid w:val="004C30CE"/>
    <w:rsid w:val="004C394F"/>
    <w:rsid w:val="004C3C21"/>
    <w:rsid w:val="004C7C38"/>
    <w:rsid w:val="004D03DB"/>
    <w:rsid w:val="004D0794"/>
    <w:rsid w:val="004D0DC2"/>
    <w:rsid w:val="004D1C4B"/>
    <w:rsid w:val="004D2242"/>
    <w:rsid w:val="004D282A"/>
    <w:rsid w:val="004D2DF9"/>
    <w:rsid w:val="004D35E8"/>
    <w:rsid w:val="004D3E72"/>
    <w:rsid w:val="004D58BA"/>
    <w:rsid w:val="004D5E69"/>
    <w:rsid w:val="004D7128"/>
    <w:rsid w:val="004E1AA8"/>
    <w:rsid w:val="004E3623"/>
    <w:rsid w:val="004E41BA"/>
    <w:rsid w:val="004F156E"/>
    <w:rsid w:val="004F1CA2"/>
    <w:rsid w:val="004F5C53"/>
    <w:rsid w:val="004F5EA6"/>
    <w:rsid w:val="005025E0"/>
    <w:rsid w:val="00502713"/>
    <w:rsid w:val="00503921"/>
    <w:rsid w:val="00503EA2"/>
    <w:rsid w:val="00504A17"/>
    <w:rsid w:val="005060FE"/>
    <w:rsid w:val="00507402"/>
    <w:rsid w:val="0051051F"/>
    <w:rsid w:val="0051304E"/>
    <w:rsid w:val="00514C65"/>
    <w:rsid w:val="00515BFF"/>
    <w:rsid w:val="00516C5C"/>
    <w:rsid w:val="005170E3"/>
    <w:rsid w:val="00517397"/>
    <w:rsid w:val="005179FE"/>
    <w:rsid w:val="005202DF"/>
    <w:rsid w:val="00520DDC"/>
    <w:rsid w:val="005217B2"/>
    <w:rsid w:val="00525CC8"/>
    <w:rsid w:val="00525EE5"/>
    <w:rsid w:val="0052605D"/>
    <w:rsid w:val="00530F9B"/>
    <w:rsid w:val="005340A5"/>
    <w:rsid w:val="005344EC"/>
    <w:rsid w:val="00534E2E"/>
    <w:rsid w:val="005358FA"/>
    <w:rsid w:val="00535FAC"/>
    <w:rsid w:val="00537C1C"/>
    <w:rsid w:val="005444D7"/>
    <w:rsid w:val="00545E4C"/>
    <w:rsid w:val="005470AC"/>
    <w:rsid w:val="0054738F"/>
    <w:rsid w:val="00551D85"/>
    <w:rsid w:val="00551FAA"/>
    <w:rsid w:val="00552481"/>
    <w:rsid w:val="0055737A"/>
    <w:rsid w:val="00557636"/>
    <w:rsid w:val="00557E53"/>
    <w:rsid w:val="005613E6"/>
    <w:rsid w:val="00561892"/>
    <w:rsid w:val="00561E8D"/>
    <w:rsid w:val="00563319"/>
    <w:rsid w:val="00563883"/>
    <w:rsid w:val="00566A5C"/>
    <w:rsid w:val="00567FEE"/>
    <w:rsid w:val="00572AB9"/>
    <w:rsid w:val="0058016F"/>
    <w:rsid w:val="005808F7"/>
    <w:rsid w:val="00581B22"/>
    <w:rsid w:val="00582791"/>
    <w:rsid w:val="00582961"/>
    <w:rsid w:val="00583222"/>
    <w:rsid w:val="005849C5"/>
    <w:rsid w:val="0058705F"/>
    <w:rsid w:val="0058791B"/>
    <w:rsid w:val="00590423"/>
    <w:rsid w:val="005915B9"/>
    <w:rsid w:val="00592B40"/>
    <w:rsid w:val="0059496B"/>
    <w:rsid w:val="00595100"/>
    <w:rsid w:val="0059521E"/>
    <w:rsid w:val="005964FE"/>
    <w:rsid w:val="0059717F"/>
    <w:rsid w:val="005972B1"/>
    <w:rsid w:val="00597CC1"/>
    <w:rsid w:val="005A0E2B"/>
    <w:rsid w:val="005A455A"/>
    <w:rsid w:val="005A4B18"/>
    <w:rsid w:val="005A5E77"/>
    <w:rsid w:val="005A7A68"/>
    <w:rsid w:val="005A7CA9"/>
    <w:rsid w:val="005A7EDD"/>
    <w:rsid w:val="005B18CA"/>
    <w:rsid w:val="005B24D0"/>
    <w:rsid w:val="005B5BBC"/>
    <w:rsid w:val="005B6764"/>
    <w:rsid w:val="005B73A5"/>
    <w:rsid w:val="005B757F"/>
    <w:rsid w:val="005B7595"/>
    <w:rsid w:val="005B7FF6"/>
    <w:rsid w:val="005C1788"/>
    <w:rsid w:val="005C3DCC"/>
    <w:rsid w:val="005C4EAB"/>
    <w:rsid w:val="005C5942"/>
    <w:rsid w:val="005C59DA"/>
    <w:rsid w:val="005C7034"/>
    <w:rsid w:val="005C79B3"/>
    <w:rsid w:val="005D0E77"/>
    <w:rsid w:val="005D1C68"/>
    <w:rsid w:val="005D389E"/>
    <w:rsid w:val="005D41D0"/>
    <w:rsid w:val="005D4786"/>
    <w:rsid w:val="005D4ACD"/>
    <w:rsid w:val="005D71A7"/>
    <w:rsid w:val="005D72A4"/>
    <w:rsid w:val="005D7353"/>
    <w:rsid w:val="005D7B33"/>
    <w:rsid w:val="005E05E0"/>
    <w:rsid w:val="005E2E67"/>
    <w:rsid w:val="005E3335"/>
    <w:rsid w:val="005E460C"/>
    <w:rsid w:val="005E4BB4"/>
    <w:rsid w:val="005E512C"/>
    <w:rsid w:val="005E6A0A"/>
    <w:rsid w:val="005E6DA5"/>
    <w:rsid w:val="005E70C4"/>
    <w:rsid w:val="005F160B"/>
    <w:rsid w:val="005F19FB"/>
    <w:rsid w:val="005F485C"/>
    <w:rsid w:val="005F6741"/>
    <w:rsid w:val="00600AA2"/>
    <w:rsid w:val="00600C2E"/>
    <w:rsid w:val="00601ACE"/>
    <w:rsid w:val="00605B91"/>
    <w:rsid w:val="006062AC"/>
    <w:rsid w:val="00606FF5"/>
    <w:rsid w:val="006105B4"/>
    <w:rsid w:val="00610B8C"/>
    <w:rsid w:val="00611686"/>
    <w:rsid w:val="00613A4F"/>
    <w:rsid w:val="00614A50"/>
    <w:rsid w:val="00615A20"/>
    <w:rsid w:val="00616A66"/>
    <w:rsid w:val="00617232"/>
    <w:rsid w:val="006203B6"/>
    <w:rsid w:val="00620493"/>
    <w:rsid w:val="00620F60"/>
    <w:rsid w:val="00621496"/>
    <w:rsid w:val="0062168D"/>
    <w:rsid w:val="00622506"/>
    <w:rsid w:val="00624332"/>
    <w:rsid w:val="006244F1"/>
    <w:rsid w:val="00624EE3"/>
    <w:rsid w:val="00626DFD"/>
    <w:rsid w:val="006278A2"/>
    <w:rsid w:val="00630892"/>
    <w:rsid w:val="00632AD2"/>
    <w:rsid w:val="006336CD"/>
    <w:rsid w:val="006340E9"/>
    <w:rsid w:val="00637F1D"/>
    <w:rsid w:val="00640CEA"/>
    <w:rsid w:val="00642C98"/>
    <w:rsid w:val="00643446"/>
    <w:rsid w:val="00644289"/>
    <w:rsid w:val="00644A4B"/>
    <w:rsid w:val="006450A0"/>
    <w:rsid w:val="00651C3F"/>
    <w:rsid w:val="006527AE"/>
    <w:rsid w:val="00653136"/>
    <w:rsid w:val="006540A0"/>
    <w:rsid w:val="00654AC6"/>
    <w:rsid w:val="00654F2C"/>
    <w:rsid w:val="00655245"/>
    <w:rsid w:val="0065633F"/>
    <w:rsid w:val="00657AEC"/>
    <w:rsid w:val="0066043B"/>
    <w:rsid w:val="00660B0E"/>
    <w:rsid w:val="00660D6F"/>
    <w:rsid w:val="0066139B"/>
    <w:rsid w:val="00662956"/>
    <w:rsid w:val="00663636"/>
    <w:rsid w:val="006646D7"/>
    <w:rsid w:val="00664CDF"/>
    <w:rsid w:val="00665401"/>
    <w:rsid w:val="0066583A"/>
    <w:rsid w:val="00666346"/>
    <w:rsid w:val="006679F2"/>
    <w:rsid w:val="00667D11"/>
    <w:rsid w:val="00667D97"/>
    <w:rsid w:val="00667EE6"/>
    <w:rsid w:val="00670F9F"/>
    <w:rsid w:val="00674D9C"/>
    <w:rsid w:val="00676AE8"/>
    <w:rsid w:val="00676DD4"/>
    <w:rsid w:val="00677582"/>
    <w:rsid w:val="006807F3"/>
    <w:rsid w:val="0068290B"/>
    <w:rsid w:val="00682FDD"/>
    <w:rsid w:val="00683342"/>
    <w:rsid w:val="00684203"/>
    <w:rsid w:val="00685B56"/>
    <w:rsid w:val="00686ED8"/>
    <w:rsid w:val="006905FB"/>
    <w:rsid w:val="00690D9E"/>
    <w:rsid w:val="00691A99"/>
    <w:rsid w:val="006942ED"/>
    <w:rsid w:val="006950DB"/>
    <w:rsid w:val="00695318"/>
    <w:rsid w:val="00695854"/>
    <w:rsid w:val="006964AC"/>
    <w:rsid w:val="0069710C"/>
    <w:rsid w:val="00697BE3"/>
    <w:rsid w:val="006A0B5B"/>
    <w:rsid w:val="006A246D"/>
    <w:rsid w:val="006A3379"/>
    <w:rsid w:val="006A3CFE"/>
    <w:rsid w:val="006A4B03"/>
    <w:rsid w:val="006A5206"/>
    <w:rsid w:val="006A6E9A"/>
    <w:rsid w:val="006A72B0"/>
    <w:rsid w:val="006B1DE7"/>
    <w:rsid w:val="006B32CF"/>
    <w:rsid w:val="006B490A"/>
    <w:rsid w:val="006B5603"/>
    <w:rsid w:val="006B575B"/>
    <w:rsid w:val="006B6D04"/>
    <w:rsid w:val="006C04E7"/>
    <w:rsid w:val="006C2834"/>
    <w:rsid w:val="006C584B"/>
    <w:rsid w:val="006C587E"/>
    <w:rsid w:val="006C7269"/>
    <w:rsid w:val="006C784F"/>
    <w:rsid w:val="006C7A4E"/>
    <w:rsid w:val="006D0B1B"/>
    <w:rsid w:val="006D20D9"/>
    <w:rsid w:val="006D3798"/>
    <w:rsid w:val="006D3B3C"/>
    <w:rsid w:val="006D432E"/>
    <w:rsid w:val="006D50E4"/>
    <w:rsid w:val="006E0E28"/>
    <w:rsid w:val="006E14D8"/>
    <w:rsid w:val="006E1A01"/>
    <w:rsid w:val="006E4DD5"/>
    <w:rsid w:val="006E4F94"/>
    <w:rsid w:val="006E554C"/>
    <w:rsid w:val="006E5803"/>
    <w:rsid w:val="006E62B2"/>
    <w:rsid w:val="006E66E6"/>
    <w:rsid w:val="006E69D1"/>
    <w:rsid w:val="006F301F"/>
    <w:rsid w:val="006F3651"/>
    <w:rsid w:val="006F479F"/>
    <w:rsid w:val="006F4AB7"/>
    <w:rsid w:val="006F4FF5"/>
    <w:rsid w:val="006F5B43"/>
    <w:rsid w:val="006F7327"/>
    <w:rsid w:val="006F7430"/>
    <w:rsid w:val="006F78ED"/>
    <w:rsid w:val="00700BD4"/>
    <w:rsid w:val="0070120D"/>
    <w:rsid w:val="007022E2"/>
    <w:rsid w:val="00703D2D"/>
    <w:rsid w:val="00705C9B"/>
    <w:rsid w:val="0070714E"/>
    <w:rsid w:val="0070751A"/>
    <w:rsid w:val="007103E0"/>
    <w:rsid w:val="007115C5"/>
    <w:rsid w:val="00713522"/>
    <w:rsid w:val="007156FB"/>
    <w:rsid w:val="00715711"/>
    <w:rsid w:val="00715C4A"/>
    <w:rsid w:val="0071626A"/>
    <w:rsid w:val="00716BE0"/>
    <w:rsid w:val="00717B57"/>
    <w:rsid w:val="0072005E"/>
    <w:rsid w:val="00720CD0"/>
    <w:rsid w:val="0072193B"/>
    <w:rsid w:val="00721BC2"/>
    <w:rsid w:val="0073080C"/>
    <w:rsid w:val="00732478"/>
    <w:rsid w:val="00732BB8"/>
    <w:rsid w:val="00733D50"/>
    <w:rsid w:val="00733F7B"/>
    <w:rsid w:val="00736E3A"/>
    <w:rsid w:val="0073715C"/>
    <w:rsid w:val="00740DF1"/>
    <w:rsid w:val="007438BA"/>
    <w:rsid w:val="007444E1"/>
    <w:rsid w:val="007447E5"/>
    <w:rsid w:val="00746DBC"/>
    <w:rsid w:val="0075016A"/>
    <w:rsid w:val="00750629"/>
    <w:rsid w:val="00751F39"/>
    <w:rsid w:val="00752CC2"/>
    <w:rsid w:val="00756CA5"/>
    <w:rsid w:val="00757733"/>
    <w:rsid w:val="007577AD"/>
    <w:rsid w:val="00760A1F"/>
    <w:rsid w:val="00761F9E"/>
    <w:rsid w:val="0076238F"/>
    <w:rsid w:val="007625DC"/>
    <w:rsid w:val="00762AD7"/>
    <w:rsid w:val="00762EDD"/>
    <w:rsid w:val="00763239"/>
    <w:rsid w:val="00764E76"/>
    <w:rsid w:val="00766065"/>
    <w:rsid w:val="00766A9B"/>
    <w:rsid w:val="00771C64"/>
    <w:rsid w:val="00772B94"/>
    <w:rsid w:val="00773922"/>
    <w:rsid w:val="00775409"/>
    <w:rsid w:val="007755B7"/>
    <w:rsid w:val="00775B5D"/>
    <w:rsid w:val="007770C7"/>
    <w:rsid w:val="007815D5"/>
    <w:rsid w:val="00782EEF"/>
    <w:rsid w:val="007840E6"/>
    <w:rsid w:val="00784ADD"/>
    <w:rsid w:val="00784D9B"/>
    <w:rsid w:val="00784EB5"/>
    <w:rsid w:val="00787AAD"/>
    <w:rsid w:val="007915F0"/>
    <w:rsid w:val="00791D9D"/>
    <w:rsid w:val="00793D5B"/>
    <w:rsid w:val="007944B9"/>
    <w:rsid w:val="00794854"/>
    <w:rsid w:val="007949D8"/>
    <w:rsid w:val="00794DBD"/>
    <w:rsid w:val="00794F31"/>
    <w:rsid w:val="00796FBF"/>
    <w:rsid w:val="00797720"/>
    <w:rsid w:val="00797EE2"/>
    <w:rsid w:val="007A2220"/>
    <w:rsid w:val="007A451D"/>
    <w:rsid w:val="007A47F5"/>
    <w:rsid w:val="007A5947"/>
    <w:rsid w:val="007A7CA5"/>
    <w:rsid w:val="007B25D3"/>
    <w:rsid w:val="007B292F"/>
    <w:rsid w:val="007B3284"/>
    <w:rsid w:val="007B3913"/>
    <w:rsid w:val="007B4068"/>
    <w:rsid w:val="007B426D"/>
    <w:rsid w:val="007B5277"/>
    <w:rsid w:val="007B63BB"/>
    <w:rsid w:val="007B7FA0"/>
    <w:rsid w:val="007C0455"/>
    <w:rsid w:val="007C0956"/>
    <w:rsid w:val="007C1CD6"/>
    <w:rsid w:val="007C2183"/>
    <w:rsid w:val="007C2C19"/>
    <w:rsid w:val="007C32A7"/>
    <w:rsid w:val="007C3451"/>
    <w:rsid w:val="007C533B"/>
    <w:rsid w:val="007C5B88"/>
    <w:rsid w:val="007C5D05"/>
    <w:rsid w:val="007C5EBC"/>
    <w:rsid w:val="007C700A"/>
    <w:rsid w:val="007D282D"/>
    <w:rsid w:val="007D5A08"/>
    <w:rsid w:val="007D5D49"/>
    <w:rsid w:val="007D7464"/>
    <w:rsid w:val="007D7A2E"/>
    <w:rsid w:val="007D7F98"/>
    <w:rsid w:val="007E058B"/>
    <w:rsid w:val="007E165F"/>
    <w:rsid w:val="007E1871"/>
    <w:rsid w:val="007E56B9"/>
    <w:rsid w:val="007E599F"/>
    <w:rsid w:val="007F114B"/>
    <w:rsid w:val="007F20FA"/>
    <w:rsid w:val="007F216B"/>
    <w:rsid w:val="007F63AF"/>
    <w:rsid w:val="007F69D8"/>
    <w:rsid w:val="00800E03"/>
    <w:rsid w:val="00801C7D"/>
    <w:rsid w:val="0080215E"/>
    <w:rsid w:val="00802221"/>
    <w:rsid w:val="008049ED"/>
    <w:rsid w:val="0080584B"/>
    <w:rsid w:val="008079A8"/>
    <w:rsid w:val="00807F1B"/>
    <w:rsid w:val="008113F8"/>
    <w:rsid w:val="008122D7"/>
    <w:rsid w:val="00813FEC"/>
    <w:rsid w:val="00814902"/>
    <w:rsid w:val="00815391"/>
    <w:rsid w:val="00815830"/>
    <w:rsid w:val="00815B9C"/>
    <w:rsid w:val="0082153F"/>
    <w:rsid w:val="00821689"/>
    <w:rsid w:val="00824013"/>
    <w:rsid w:val="0082646B"/>
    <w:rsid w:val="00826B21"/>
    <w:rsid w:val="008278F2"/>
    <w:rsid w:val="008308CA"/>
    <w:rsid w:val="00830B69"/>
    <w:rsid w:val="00830E64"/>
    <w:rsid w:val="00833984"/>
    <w:rsid w:val="008342D0"/>
    <w:rsid w:val="00834F7C"/>
    <w:rsid w:val="008353A3"/>
    <w:rsid w:val="0084058A"/>
    <w:rsid w:val="00842001"/>
    <w:rsid w:val="00845C90"/>
    <w:rsid w:val="008472DB"/>
    <w:rsid w:val="008505AC"/>
    <w:rsid w:val="00852250"/>
    <w:rsid w:val="008527D3"/>
    <w:rsid w:val="008529EC"/>
    <w:rsid w:val="008557F4"/>
    <w:rsid w:val="00856D50"/>
    <w:rsid w:val="008605F0"/>
    <w:rsid w:val="00861EED"/>
    <w:rsid w:val="00862183"/>
    <w:rsid w:val="00863FDC"/>
    <w:rsid w:val="0086475E"/>
    <w:rsid w:val="00870570"/>
    <w:rsid w:val="00871B5D"/>
    <w:rsid w:val="00871EB0"/>
    <w:rsid w:val="00872E0E"/>
    <w:rsid w:val="008737B4"/>
    <w:rsid w:val="00873AE0"/>
    <w:rsid w:val="0087646D"/>
    <w:rsid w:val="0087670E"/>
    <w:rsid w:val="00876D8F"/>
    <w:rsid w:val="00877663"/>
    <w:rsid w:val="0088114F"/>
    <w:rsid w:val="008835A6"/>
    <w:rsid w:val="00883FED"/>
    <w:rsid w:val="00887435"/>
    <w:rsid w:val="00893C26"/>
    <w:rsid w:val="008953E4"/>
    <w:rsid w:val="0089795D"/>
    <w:rsid w:val="008A0313"/>
    <w:rsid w:val="008A0728"/>
    <w:rsid w:val="008A0AE4"/>
    <w:rsid w:val="008A2B69"/>
    <w:rsid w:val="008A3E5F"/>
    <w:rsid w:val="008A49AB"/>
    <w:rsid w:val="008A4A6D"/>
    <w:rsid w:val="008A6135"/>
    <w:rsid w:val="008B029F"/>
    <w:rsid w:val="008B181C"/>
    <w:rsid w:val="008B2DC5"/>
    <w:rsid w:val="008B7C46"/>
    <w:rsid w:val="008B7E90"/>
    <w:rsid w:val="008C02E9"/>
    <w:rsid w:val="008C0713"/>
    <w:rsid w:val="008C0743"/>
    <w:rsid w:val="008C0D1D"/>
    <w:rsid w:val="008C12D3"/>
    <w:rsid w:val="008C1FB2"/>
    <w:rsid w:val="008C39FC"/>
    <w:rsid w:val="008C42BE"/>
    <w:rsid w:val="008C6A06"/>
    <w:rsid w:val="008C6D05"/>
    <w:rsid w:val="008C7F58"/>
    <w:rsid w:val="008D0184"/>
    <w:rsid w:val="008D2164"/>
    <w:rsid w:val="008D21D0"/>
    <w:rsid w:val="008D4086"/>
    <w:rsid w:val="008D44FC"/>
    <w:rsid w:val="008D50A0"/>
    <w:rsid w:val="008D5EE9"/>
    <w:rsid w:val="008D6E30"/>
    <w:rsid w:val="008D7923"/>
    <w:rsid w:val="008E045D"/>
    <w:rsid w:val="008E0478"/>
    <w:rsid w:val="008E12FE"/>
    <w:rsid w:val="008E1972"/>
    <w:rsid w:val="008E20E8"/>
    <w:rsid w:val="008E211C"/>
    <w:rsid w:val="008E21E7"/>
    <w:rsid w:val="008E3111"/>
    <w:rsid w:val="008E4CD3"/>
    <w:rsid w:val="008E669D"/>
    <w:rsid w:val="008E6BA6"/>
    <w:rsid w:val="008F0ACF"/>
    <w:rsid w:val="008F383B"/>
    <w:rsid w:val="008F4742"/>
    <w:rsid w:val="008F51E1"/>
    <w:rsid w:val="008F6D27"/>
    <w:rsid w:val="0090250B"/>
    <w:rsid w:val="00902EBC"/>
    <w:rsid w:val="00904A45"/>
    <w:rsid w:val="00906490"/>
    <w:rsid w:val="00906695"/>
    <w:rsid w:val="00907BB3"/>
    <w:rsid w:val="00907C45"/>
    <w:rsid w:val="00910784"/>
    <w:rsid w:val="00910DDD"/>
    <w:rsid w:val="00910E75"/>
    <w:rsid w:val="00911341"/>
    <w:rsid w:val="00911854"/>
    <w:rsid w:val="009156E1"/>
    <w:rsid w:val="00916582"/>
    <w:rsid w:val="00916ACD"/>
    <w:rsid w:val="00916AFF"/>
    <w:rsid w:val="00920195"/>
    <w:rsid w:val="00922E13"/>
    <w:rsid w:val="00923371"/>
    <w:rsid w:val="00923BA9"/>
    <w:rsid w:val="00924702"/>
    <w:rsid w:val="0092565F"/>
    <w:rsid w:val="009265FF"/>
    <w:rsid w:val="0092759F"/>
    <w:rsid w:val="00927AC2"/>
    <w:rsid w:val="00930F15"/>
    <w:rsid w:val="009312E6"/>
    <w:rsid w:val="00931C19"/>
    <w:rsid w:val="009328B3"/>
    <w:rsid w:val="00932915"/>
    <w:rsid w:val="00933165"/>
    <w:rsid w:val="0093516D"/>
    <w:rsid w:val="00935CBF"/>
    <w:rsid w:val="009374D0"/>
    <w:rsid w:val="0094418F"/>
    <w:rsid w:val="00945426"/>
    <w:rsid w:val="009456BE"/>
    <w:rsid w:val="00945D6C"/>
    <w:rsid w:val="0094608D"/>
    <w:rsid w:val="009504CC"/>
    <w:rsid w:val="009513AA"/>
    <w:rsid w:val="00951F60"/>
    <w:rsid w:val="00953B7F"/>
    <w:rsid w:val="009551B4"/>
    <w:rsid w:val="00956957"/>
    <w:rsid w:val="00957782"/>
    <w:rsid w:val="00960A0C"/>
    <w:rsid w:val="00962C6D"/>
    <w:rsid w:val="00963D6F"/>
    <w:rsid w:val="00964922"/>
    <w:rsid w:val="00970294"/>
    <w:rsid w:val="00971659"/>
    <w:rsid w:val="00971C23"/>
    <w:rsid w:val="009732E7"/>
    <w:rsid w:val="009733E8"/>
    <w:rsid w:val="00973A95"/>
    <w:rsid w:val="00974F5E"/>
    <w:rsid w:val="00980963"/>
    <w:rsid w:val="00981C73"/>
    <w:rsid w:val="009821B4"/>
    <w:rsid w:val="00982A2A"/>
    <w:rsid w:val="00984166"/>
    <w:rsid w:val="0098431C"/>
    <w:rsid w:val="00984F85"/>
    <w:rsid w:val="009861E5"/>
    <w:rsid w:val="00986923"/>
    <w:rsid w:val="009879D4"/>
    <w:rsid w:val="009911D0"/>
    <w:rsid w:val="00992B51"/>
    <w:rsid w:val="00994A72"/>
    <w:rsid w:val="009A01A0"/>
    <w:rsid w:val="009A0FD2"/>
    <w:rsid w:val="009A193D"/>
    <w:rsid w:val="009A30BD"/>
    <w:rsid w:val="009A3226"/>
    <w:rsid w:val="009A3238"/>
    <w:rsid w:val="009A36E6"/>
    <w:rsid w:val="009A4E2D"/>
    <w:rsid w:val="009A53B7"/>
    <w:rsid w:val="009A6512"/>
    <w:rsid w:val="009A6BDA"/>
    <w:rsid w:val="009B130E"/>
    <w:rsid w:val="009B21A9"/>
    <w:rsid w:val="009B57F5"/>
    <w:rsid w:val="009B65AB"/>
    <w:rsid w:val="009B7B83"/>
    <w:rsid w:val="009B7C9A"/>
    <w:rsid w:val="009C1DE8"/>
    <w:rsid w:val="009C1FC8"/>
    <w:rsid w:val="009C46A4"/>
    <w:rsid w:val="009C4CDC"/>
    <w:rsid w:val="009C5045"/>
    <w:rsid w:val="009C6422"/>
    <w:rsid w:val="009D0B68"/>
    <w:rsid w:val="009D1CA7"/>
    <w:rsid w:val="009D32BD"/>
    <w:rsid w:val="009D3777"/>
    <w:rsid w:val="009D3B1D"/>
    <w:rsid w:val="009D443D"/>
    <w:rsid w:val="009D54F8"/>
    <w:rsid w:val="009D6137"/>
    <w:rsid w:val="009D7684"/>
    <w:rsid w:val="009D7817"/>
    <w:rsid w:val="009D7EF5"/>
    <w:rsid w:val="009E2401"/>
    <w:rsid w:val="009E271E"/>
    <w:rsid w:val="009E2872"/>
    <w:rsid w:val="009E290C"/>
    <w:rsid w:val="009E36CC"/>
    <w:rsid w:val="009F1FB3"/>
    <w:rsid w:val="009F2202"/>
    <w:rsid w:val="009F6279"/>
    <w:rsid w:val="009F6772"/>
    <w:rsid w:val="009F6B76"/>
    <w:rsid w:val="00A0047A"/>
    <w:rsid w:val="00A011B4"/>
    <w:rsid w:val="00A04113"/>
    <w:rsid w:val="00A050CA"/>
    <w:rsid w:val="00A0543F"/>
    <w:rsid w:val="00A05A97"/>
    <w:rsid w:val="00A06004"/>
    <w:rsid w:val="00A065D4"/>
    <w:rsid w:val="00A072FE"/>
    <w:rsid w:val="00A0773B"/>
    <w:rsid w:val="00A100F1"/>
    <w:rsid w:val="00A132B4"/>
    <w:rsid w:val="00A13438"/>
    <w:rsid w:val="00A14248"/>
    <w:rsid w:val="00A150B6"/>
    <w:rsid w:val="00A15146"/>
    <w:rsid w:val="00A15DF2"/>
    <w:rsid w:val="00A16084"/>
    <w:rsid w:val="00A160EC"/>
    <w:rsid w:val="00A2105C"/>
    <w:rsid w:val="00A211B6"/>
    <w:rsid w:val="00A21CA7"/>
    <w:rsid w:val="00A21E42"/>
    <w:rsid w:val="00A22093"/>
    <w:rsid w:val="00A2361F"/>
    <w:rsid w:val="00A23965"/>
    <w:rsid w:val="00A241CD"/>
    <w:rsid w:val="00A25CB5"/>
    <w:rsid w:val="00A272A5"/>
    <w:rsid w:val="00A27542"/>
    <w:rsid w:val="00A3012F"/>
    <w:rsid w:val="00A307E5"/>
    <w:rsid w:val="00A30AE3"/>
    <w:rsid w:val="00A319AC"/>
    <w:rsid w:val="00A33D33"/>
    <w:rsid w:val="00A34503"/>
    <w:rsid w:val="00A3486A"/>
    <w:rsid w:val="00A359DE"/>
    <w:rsid w:val="00A41998"/>
    <w:rsid w:val="00A4232B"/>
    <w:rsid w:val="00A43A38"/>
    <w:rsid w:val="00A43B7D"/>
    <w:rsid w:val="00A43CEB"/>
    <w:rsid w:val="00A446E6"/>
    <w:rsid w:val="00A44C18"/>
    <w:rsid w:val="00A45D1B"/>
    <w:rsid w:val="00A45DD8"/>
    <w:rsid w:val="00A45FE1"/>
    <w:rsid w:val="00A4707B"/>
    <w:rsid w:val="00A5025A"/>
    <w:rsid w:val="00A504FD"/>
    <w:rsid w:val="00A5192D"/>
    <w:rsid w:val="00A52A80"/>
    <w:rsid w:val="00A53305"/>
    <w:rsid w:val="00A54817"/>
    <w:rsid w:val="00A55C80"/>
    <w:rsid w:val="00A56553"/>
    <w:rsid w:val="00A56C8F"/>
    <w:rsid w:val="00A56F82"/>
    <w:rsid w:val="00A624EF"/>
    <w:rsid w:val="00A6255F"/>
    <w:rsid w:val="00A6256D"/>
    <w:rsid w:val="00A62A4F"/>
    <w:rsid w:val="00A63E3F"/>
    <w:rsid w:val="00A64D21"/>
    <w:rsid w:val="00A65F04"/>
    <w:rsid w:val="00A662AF"/>
    <w:rsid w:val="00A664C9"/>
    <w:rsid w:val="00A67FDD"/>
    <w:rsid w:val="00A7018D"/>
    <w:rsid w:val="00A70B90"/>
    <w:rsid w:val="00A71350"/>
    <w:rsid w:val="00A72363"/>
    <w:rsid w:val="00A75A00"/>
    <w:rsid w:val="00A761CD"/>
    <w:rsid w:val="00A77CD0"/>
    <w:rsid w:val="00A82090"/>
    <w:rsid w:val="00A8242D"/>
    <w:rsid w:val="00A85B29"/>
    <w:rsid w:val="00A86F76"/>
    <w:rsid w:val="00A87BBC"/>
    <w:rsid w:val="00A90175"/>
    <w:rsid w:val="00A90921"/>
    <w:rsid w:val="00A90C10"/>
    <w:rsid w:val="00A94843"/>
    <w:rsid w:val="00A965DE"/>
    <w:rsid w:val="00A96E9D"/>
    <w:rsid w:val="00A97F0E"/>
    <w:rsid w:val="00AA17DC"/>
    <w:rsid w:val="00AA49FC"/>
    <w:rsid w:val="00AA5B15"/>
    <w:rsid w:val="00AA69BA"/>
    <w:rsid w:val="00AB05A1"/>
    <w:rsid w:val="00AB1715"/>
    <w:rsid w:val="00AB3357"/>
    <w:rsid w:val="00AB3495"/>
    <w:rsid w:val="00AB36C3"/>
    <w:rsid w:val="00AB3C80"/>
    <w:rsid w:val="00AB41D3"/>
    <w:rsid w:val="00AB6A3C"/>
    <w:rsid w:val="00AB6D37"/>
    <w:rsid w:val="00AB709B"/>
    <w:rsid w:val="00AB770E"/>
    <w:rsid w:val="00AC0D05"/>
    <w:rsid w:val="00AC1CFA"/>
    <w:rsid w:val="00AC2C26"/>
    <w:rsid w:val="00AC402E"/>
    <w:rsid w:val="00AC410E"/>
    <w:rsid w:val="00AC4B4F"/>
    <w:rsid w:val="00AC4DE6"/>
    <w:rsid w:val="00AC57E6"/>
    <w:rsid w:val="00AC5E8A"/>
    <w:rsid w:val="00AC6415"/>
    <w:rsid w:val="00AC682D"/>
    <w:rsid w:val="00AC69C9"/>
    <w:rsid w:val="00AC7F20"/>
    <w:rsid w:val="00AD16DD"/>
    <w:rsid w:val="00AD3210"/>
    <w:rsid w:val="00AD3F6A"/>
    <w:rsid w:val="00AD7B63"/>
    <w:rsid w:val="00AE1A00"/>
    <w:rsid w:val="00AE22EE"/>
    <w:rsid w:val="00AE5128"/>
    <w:rsid w:val="00AE5164"/>
    <w:rsid w:val="00AE599B"/>
    <w:rsid w:val="00AF23D5"/>
    <w:rsid w:val="00AF3E7A"/>
    <w:rsid w:val="00AF6A98"/>
    <w:rsid w:val="00AF6C0A"/>
    <w:rsid w:val="00B006F5"/>
    <w:rsid w:val="00B00FDE"/>
    <w:rsid w:val="00B01A4B"/>
    <w:rsid w:val="00B02263"/>
    <w:rsid w:val="00B0233D"/>
    <w:rsid w:val="00B0369B"/>
    <w:rsid w:val="00B04097"/>
    <w:rsid w:val="00B04F6F"/>
    <w:rsid w:val="00B06BE5"/>
    <w:rsid w:val="00B07050"/>
    <w:rsid w:val="00B10E76"/>
    <w:rsid w:val="00B117DC"/>
    <w:rsid w:val="00B1239D"/>
    <w:rsid w:val="00B15868"/>
    <w:rsid w:val="00B15ECF"/>
    <w:rsid w:val="00B1679B"/>
    <w:rsid w:val="00B17918"/>
    <w:rsid w:val="00B20309"/>
    <w:rsid w:val="00B20DA9"/>
    <w:rsid w:val="00B20F61"/>
    <w:rsid w:val="00B2378E"/>
    <w:rsid w:val="00B239BB"/>
    <w:rsid w:val="00B309BA"/>
    <w:rsid w:val="00B31EF0"/>
    <w:rsid w:val="00B3226D"/>
    <w:rsid w:val="00B338C9"/>
    <w:rsid w:val="00B35DA3"/>
    <w:rsid w:val="00B35ED9"/>
    <w:rsid w:val="00B37C93"/>
    <w:rsid w:val="00B405D8"/>
    <w:rsid w:val="00B40E5A"/>
    <w:rsid w:val="00B42209"/>
    <w:rsid w:val="00B43BC1"/>
    <w:rsid w:val="00B44A02"/>
    <w:rsid w:val="00B44EAE"/>
    <w:rsid w:val="00B45A22"/>
    <w:rsid w:val="00B46A3A"/>
    <w:rsid w:val="00B51BB8"/>
    <w:rsid w:val="00B520FD"/>
    <w:rsid w:val="00B52100"/>
    <w:rsid w:val="00B550A9"/>
    <w:rsid w:val="00B55140"/>
    <w:rsid w:val="00B604A3"/>
    <w:rsid w:val="00B60922"/>
    <w:rsid w:val="00B60B71"/>
    <w:rsid w:val="00B611C8"/>
    <w:rsid w:val="00B61E4C"/>
    <w:rsid w:val="00B62A2A"/>
    <w:rsid w:val="00B65210"/>
    <w:rsid w:val="00B66015"/>
    <w:rsid w:val="00B660ED"/>
    <w:rsid w:val="00B67240"/>
    <w:rsid w:val="00B67715"/>
    <w:rsid w:val="00B67750"/>
    <w:rsid w:val="00B7100E"/>
    <w:rsid w:val="00B72171"/>
    <w:rsid w:val="00B7484A"/>
    <w:rsid w:val="00B81EE0"/>
    <w:rsid w:val="00B8267E"/>
    <w:rsid w:val="00B82DD5"/>
    <w:rsid w:val="00B84819"/>
    <w:rsid w:val="00B85365"/>
    <w:rsid w:val="00B86EAC"/>
    <w:rsid w:val="00B86F84"/>
    <w:rsid w:val="00B8767C"/>
    <w:rsid w:val="00B920F3"/>
    <w:rsid w:val="00B941B0"/>
    <w:rsid w:val="00B942B0"/>
    <w:rsid w:val="00B95488"/>
    <w:rsid w:val="00B95CBC"/>
    <w:rsid w:val="00BA009D"/>
    <w:rsid w:val="00BA07BD"/>
    <w:rsid w:val="00BA138F"/>
    <w:rsid w:val="00BA2758"/>
    <w:rsid w:val="00BA3FE9"/>
    <w:rsid w:val="00BA40FB"/>
    <w:rsid w:val="00BA4BCE"/>
    <w:rsid w:val="00BA5051"/>
    <w:rsid w:val="00BA5DAE"/>
    <w:rsid w:val="00BA6FAA"/>
    <w:rsid w:val="00BA7094"/>
    <w:rsid w:val="00BB081C"/>
    <w:rsid w:val="00BB08F6"/>
    <w:rsid w:val="00BB1163"/>
    <w:rsid w:val="00BB1AED"/>
    <w:rsid w:val="00BB34DB"/>
    <w:rsid w:val="00BB527A"/>
    <w:rsid w:val="00BB5E83"/>
    <w:rsid w:val="00BB6042"/>
    <w:rsid w:val="00BB6D2A"/>
    <w:rsid w:val="00BC2A0A"/>
    <w:rsid w:val="00BC2A3F"/>
    <w:rsid w:val="00BC2D3C"/>
    <w:rsid w:val="00BC366F"/>
    <w:rsid w:val="00BC3C7A"/>
    <w:rsid w:val="00BC4763"/>
    <w:rsid w:val="00BC47F6"/>
    <w:rsid w:val="00BC6C9A"/>
    <w:rsid w:val="00BC7B39"/>
    <w:rsid w:val="00BD06E0"/>
    <w:rsid w:val="00BD24E6"/>
    <w:rsid w:val="00BD4B12"/>
    <w:rsid w:val="00BD66C0"/>
    <w:rsid w:val="00BD67B1"/>
    <w:rsid w:val="00BD6AE8"/>
    <w:rsid w:val="00BD7BC8"/>
    <w:rsid w:val="00BD7CC5"/>
    <w:rsid w:val="00BE1FEC"/>
    <w:rsid w:val="00BE20D0"/>
    <w:rsid w:val="00BE2C2E"/>
    <w:rsid w:val="00BE33F4"/>
    <w:rsid w:val="00BE370F"/>
    <w:rsid w:val="00BE4204"/>
    <w:rsid w:val="00BE4849"/>
    <w:rsid w:val="00BE54D6"/>
    <w:rsid w:val="00BE7060"/>
    <w:rsid w:val="00BF07F9"/>
    <w:rsid w:val="00BF145C"/>
    <w:rsid w:val="00BF1763"/>
    <w:rsid w:val="00BF1963"/>
    <w:rsid w:val="00BF2434"/>
    <w:rsid w:val="00BF36D0"/>
    <w:rsid w:val="00BF36F2"/>
    <w:rsid w:val="00BF3B40"/>
    <w:rsid w:val="00BF4020"/>
    <w:rsid w:val="00BF42A1"/>
    <w:rsid w:val="00BF4419"/>
    <w:rsid w:val="00BF69C3"/>
    <w:rsid w:val="00BF6F16"/>
    <w:rsid w:val="00BF7669"/>
    <w:rsid w:val="00BF7A1C"/>
    <w:rsid w:val="00C000BA"/>
    <w:rsid w:val="00C00710"/>
    <w:rsid w:val="00C00ED6"/>
    <w:rsid w:val="00C01600"/>
    <w:rsid w:val="00C024C5"/>
    <w:rsid w:val="00C0261E"/>
    <w:rsid w:val="00C02866"/>
    <w:rsid w:val="00C02A9C"/>
    <w:rsid w:val="00C02AC6"/>
    <w:rsid w:val="00C03066"/>
    <w:rsid w:val="00C03585"/>
    <w:rsid w:val="00C0476A"/>
    <w:rsid w:val="00C10236"/>
    <w:rsid w:val="00C10A34"/>
    <w:rsid w:val="00C10C79"/>
    <w:rsid w:val="00C12C50"/>
    <w:rsid w:val="00C134CE"/>
    <w:rsid w:val="00C13CE9"/>
    <w:rsid w:val="00C14B35"/>
    <w:rsid w:val="00C1509F"/>
    <w:rsid w:val="00C1526E"/>
    <w:rsid w:val="00C20F76"/>
    <w:rsid w:val="00C217EE"/>
    <w:rsid w:val="00C22EEE"/>
    <w:rsid w:val="00C2315B"/>
    <w:rsid w:val="00C23233"/>
    <w:rsid w:val="00C26362"/>
    <w:rsid w:val="00C26C85"/>
    <w:rsid w:val="00C274A8"/>
    <w:rsid w:val="00C27512"/>
    <w:rsid w:val="00C27632"/>
    <w:rsid w:val="00C32B2A"/>
    <w:rsid w:val="00C33428"/>
    <w:rsid w:val="00C338E0"/>
    <w:rsid w:val="00C346C3"/>
    <w:rsid w:val="00C3533A"/>
    <w:rsid w:val="00C3594A"/>
    <w:rsid w:val="00C370E0"/>
    <w:rsid w:val="00C40AE0"/>
    <w:rsid w:val="00C40B94"/>
    <w:rsid w:val="00C40E87"/>
    <w:rsid w:val="00C41159"/>
    <w:rsid w:val="00C43974"/>
    <w:rsid w:val="00C43E0B"/>
    <w:rsid w:val="00C45F28"/>
    <w:rsid w:val="00C50756"/>
    <w:rsid w:val="00C50869"/>
    <w:rsid w:val="00C512F8"/>
    <w:rsid w:val="00C51B56"/>
    <w:rsid w:val="00C5212C"/>
    <w:rsid w:val="00C5220C"/>
    <w:rsid w:val="00C530EC"/>
    <w:rsid w:val="00C53E60"/>
    <w:rsid w:val="00C54103"/>
    <w:rsid w:val="00C54D0B"/>
    <w:rsid w:val="00C55259"/>
    <w:rsid w:val="00C6065E"/>
    <w:rsid w:val="00C60BA5"/>
    <w:rsid w:val="00C61E05"/>
    <w:rsid w:val="00C625E0"/>
    <w:rsid w:val="00C62AD5"/>
    <w:rsid w:val="00C62B14"/>
    <w:rsid w:val="00C62BFB"/>
    <w:rsid w:val="00C63841"/>
    <w:rsid w:val="00C63A04"/>
    <w:rsid w:val="00C63FA7"/>
    <w:rsid w:val="00C64414"/>
    <w:rsid w:val="00C64835"/>
    <w:rsid w:val="00C66F58"/>
    <w:rsid w:val="00C70FE2"/>
    <w:rsid w:val="00C735C1"/>
    <w:rsid w:val="00C748DF"/>
    <w:rsid w:val="00C74A36"/>
    <w:rsid w:val="00C75491"/>
    <w:rsid w:val="00C7648B"/>
    <w:rsid w:val="00C77DCD"/>
    <w:rsid w:val="00C80238"/>
    <w:rsid w:val="00C802BC"/>
    <w:rsid w:val="00C80B29"/>
    <w:rsid w:val="00C820EC"/>
    <w:rsid w:val="00C8220E"/>
    <w:rsid w:val="00C83DE8"/>
    <w:rsid w:val="00C84DC1"/>
    <w:rsid w:val="00C8578D"/>
    <w:rsid w:val="00C85814"/>
    <w:rsid w:val="00C85E52"/>
    <w:rsid w:val="00C867B1"/>
    <w:rsid w:val="00C86CC3"/>
    <w:rsid w:val="00C92374"/>
    <w:rsid w:val="00C93B17"/>
    <w:rsid w:val="00C93FB6"/>
    <w:rsid w:val="00C946BA"/>
    <w:rsid w:val="00C94AFE"/>
    <w:rsid w:val="00C957FA"/>
    <w:rsid w:val="00C97635"/>
    <w:rsid w:val="00C97842"/>
    <w:rsid w:val="00CA44FA"/>
    <w:rsid w:val="00CA540E"/>
    <w:rsid w:val="00CA57DB"/>
    <w:rsid w:val="00CA6E53"/>
    <w:rsid w:val="00CB1099"/>
    <w:rsid w:val="00CB13E6"/>
    <w:rsid w:val="00CB3929"/>
    <w:rsid w:val="00CB3A00"/>
    <w:rsid w:val="00CB5445"/>
    <w:rsid w:val="00CB55CF"/>
    <w:rsid w:val="00CB5D64"/>
    <w:rsid w:val="00CB6DFA"/>
    <w:rsid w:val="00CB71C8"/>
    <w:rsid w:val="00CC2FE5"/>
    <w:rsid w:val="00CC45EB"/>
    <w:rsid w:val="00CC5688"/>
    <w:rsid w:val="00CC599A"/>
    <w:rsid w:val="00CC60B7"/>
    <w:rsid w:val="00CC67AA"/>
    <w:rsid w:val="00CC759F"/>
    <w:rsid w:val="00CC7AC1"/>
    <w:rsid w:val="00CD0493"/>
    <w:rsid w:val="00CD508B"/>
    <w:rsid w:val="00CD5273"/>
    <w:rsid w:val="00CD657D"/>
    <w:rsid w:val="00CD7DED"/>
    <w:rsid w:val="00CE155C"/>
    <w:rsid w:val="00CE1569"/>
    <w:rsid w:val="00CE1F04"/>
    <w:rsid w:val="00CE56B4"/>
    <w:rsid w:val="00CE7477"/>
    <w:rsid w:val="00CE7E3A"/>
    <w:rsid w:val="00CF0918"/>
    <w:rsid w:val="00CF1AA8"/>
    <w:rsid w:val="00CF3481"/>
    <w:rsid w:val="00CF484A"/>
    <w:rsid w:val="00CF4916"/>
    <w:rsid w:val="00CF4D2C"/>
    <w:rsid w:val="00CF523B"/>
    <w:rsid w:val="00CF5FD2"/>
    <w:rsid w:val="00CF6054"/>
    <w:rsid w:val="00D02795"/>
    <w:rsid w:val="00D02E0C"/>
    <w:rsid w:val="00D03D55"/>
    <w:rsid w:val="00D04AD4"/>
    <w:rsid w:val="00D0558F"/>
    <w:rsid w:val="00D07699"/>
    <w:rsid w:val="00D07B14"/>
    <w:rsid w:val="00D07F9A"/>
    <w:rsid w:val="00D1118D"/>
    <w:rsid w:val="00D121A1"/>
    <w:rsid w:val="00D12A63"/>
    <w:rsid w:val="00D138C9"/>
    <w:rsid w:val="00D145E1"/>
    <w:rsid w:val="00D1682B"/>
    <w:rsid w:val="00D1763A"/>
    <w:rsid w:val="00D17CE6"/>
    <w:rsid w:val="00D20711"/>
    <w:rsid w:val="00D21404"/>
    <w:rsid w:val="00D24A5C"/>
    <w:rsid w:val="00D24ACF"/>
    <w:rsid w:val="00D26483"/>
    <w:rsid w:val="00D30B42"/>
    <w:rsid w:val="00D3111B"/>
    <w:rsid w:val="00D31B1B"/>
    <w:rsid w:val="00D322EC"/>
    <w:rsid w:val="00D326AC"/>
    <w:rsid w:val="00D33896"/>
    <w:rsid w:val="00D34AEB"/>
    <w:rsid w:val="00D35294"/>
    <w:rsid w:val="00D3611F"/>
    <w:rsid w:val="00D4156A"/>
    <w:rsid w:val="00D4166A"/>
    <w:rsid w:val="00D421BF"/>
    <w:rsid w:val="00D4550D"/>
    <w:rsid w:val="00D455D9"/>
    <w:rsid w:val="00D4671C"/>
    <w:rsid w:val="00D46F65"/>
    <w:rsid w:val="00D47C9B"/>
    <w:rsid w:val="00D516FD"/>
    <w:rsid w:val="00D51DE0"/>
    <w:rsid w:val="00D52BDE"/>
    <w:rsid w:val="00D52CE3"/>
    <w:rsid w:val="00D53335"/>
    <w:rsid w:val="00D54400"/>
    <w:rsid w:val="00D54ACC"/>
    <w:rsid w:val="00D54CAC"/>
    <w:rsid w:val="00D55A04"/>
    <w:rsid w:val="00D55BEB"/>
    <w:rsid w:val="00D567AE"/>
    <w:rsid w:val="00D575AD"/>
    <w:rsid w:val="00D57664"/>
    <w:rsid w:val="00D57AFE"/>
    <w:rsid w:val="00D57C20"/>
    <w:rsid w:val="00D60DD6"/>
    <w:rsid w:val="00D62520"/>
    <w:rsid w:val="00D6298E"/>
    <w:rsid w:val="00D6370F"/>
    <w:rsid w:val="00D638AD"/>
    <w:rsid w:val="00D63B01"/>
    <w:rsid w:val="00D66910"/>
    <w:rsid w:val="00D66D0C"/>
    <w:rsid w:val="00D67F54"/>
    <w:rsid w:val="00D70BCB"/>
    <w:rsid w:val="00D724F9"/>
    <w:rsid w:val="00D72701"/>
    <w:rsid w:val="00D7285D"/>
    <w:rsid w:val="00D74E1F"/>
    <w:rsid w:val="00D751A6"/>
    <w:rsid w:val="00D75A1C"/>
    <w:rsid w:val="00D77575"/>
    <w:rsid w:val="00D777B6"/>
    <w:rsid w:val="00D80AC5"/>
    <w:rsid w:val="00D81027"/>
    <w:rsid w:val="00D81394"/>
    <w:rsid w:val="00D82760"/>
    <w:rsid w:val="00D8281A"/>
    <w:rsid w:val="00D82D3F"/>
    <w:rsid w:val="00D82E4E"/>
    <w:rsid w:val="00D83301"/>
    <w:rsid w:val="00D844B5"/>
    <w:rsid w:val="00D864F0"/>
    <w:rsid w:val="00D86757"/>
    <w:rsid w:val="00D874B9"/>
    <w:rsid w:val="00D87776"/>
    <w:rsid w:val="00D90E46"/>
    <w:rsid w:val="00D91141"/>
    <w:rsid w:val="00D91A51"/>
    <w:rsid w:val="00D93ADD"/>
    <w:rsid w:val="00D95061"/>
    <w:rsid w:val="00D960ED"/>
    <w:rsid w:val="00D96B89"/>
    <w:rsid w:val="00DB0911"/>
    <w:rsid w:val="00DB2235"/>
    <w:rsid w:val="00DB3DB4"/>
    <w:rsid w:val="00DB4EDC"/>
    <w:rsid w:val="00DB5979"/>
    <w:rsid w:val="00DB5EBD"/>
    <w:rsid w:val="00DB6DA9"/>
    <w:rsid w:val="00DB7762"/>
    <w:rsid w:val="00DC0C39"/>
    <w:rsid w:val="00DC0DDD"/>
    <w:rsid w:val="00DC20A1"/>
    <w:rsid w:val="00DC32ED"/>
    <w:rsid w:val="00DC3396"/>
    <w:rsid w:val="00DC3479"/>
    <w:rsid w:val="00DC601D"/>
    <w:rsid w:val="00DC6085"/>
    <w:rsid w:val="00DC6A40"/>
    <w:rsid w:val="00DC6DC7"/>
    <w:rsid w:val="00DC6F81"/>
    <w:rsid w:val="00DC78CB"/>
    <w:rsid w:val="00DD0A65"/>
    <w:rsid w:val="00DD164F"/>
    <w:rsid w:val="00DD1C6B"/>
    <w:rsid w:val="00DD221F"/>
    <w:rsid w:val="00DD4756"/>
    <w:rsid w:val="00DD5AC7"/>
    <w:rsid w:val="00DD72F1"/>
    <w:rsid w:val="00DD7BA8"/>
    <w:rsid w:val="00DE00F0"/>
    <w:rsid w:val="00DE0436"/>
    <w:rsid w:val="00DE07AE"/>
    <w:rsid w:val="00DE0D77"/>
    <w:rsid w:val="00DE2B3C"/>
    <w:rsid w:val="00DE2F2C"/>
    <w:rsid w:val="00DE45D7"/>
    <w:rsid w:val="00DE5217"/>
    <w:rsid w:val="00DF05CD"/>
    <w:rsid w:val="00DF05DC"/>
    <w:rsid w:val="00DF0EB2"/>
    <w:rsid w:val="00DF2066"/>
    <w:rsid w:val="00DF33EB"/>
    <w:rsid w:val="00DF3B1B"/>
    <w:rsid w:val="00DF509E"/>
    <w:rsid w:val="00DF57E3"/>
    <w:rsid w:val="00DF5D64"/>
    <w:rsid w:val="00DF6006"/>
    <w:rsid w:val="00DF6E19"/>
    <w:rsid w:val="00DF75DD"/>
    <w:rsid w:val="00E0081F"/>
    <w:rsid w:val="00E01121"/>
    <w:rsid w:val="00E01ACE"/>
    <w:rsid w:val="00E01C4C"/>
    <w:rsid w:val="00E04241"/>
    <w:rsid w:val="00E04B8F"/>
    <w:rsid w:val="00E05F73"/>
    <w:rsid w:val="00E063B1"/>
    <w:rsid w:val="00E0660F"/>
    <w:rsid w:val="00E0722B"/>
    <w:rsid w:val="00E078D2"/>
    <w:rsid w:val="00E07A81"/>
    <w:rsid w:val="00E10159"/>
    <w:rsid w:val="00E136AB"/>
    <w:rsid w:val="00E1384E"/>
    <w:rsid w:val="00E13BCF"/>
    <w:rsid w:val="00E156B2"/>
    <w:rsid w:val="00E209E4"/>
    <w:rsid w:val="00E2279F"/>
    <w:rsid w:val="00E2583A"/>
    <w:rsid w:val="00E25D8A"/>
    <w:rsid w:val="00E25EDE"/>
    <w:rsid w:val="00E26A62"/>
    <w:rsid w:val="00E30CFC"/>
    <w:rsid w:val="00E3279F"/>
    <w:rsid w:val="00E35FDE"/>
    <w:rsid w:val="00E361F9"/>
    <w:rsid w:val="00E36447"/>
    <w:rsid w:val="00E37281"/>
    <w:rsid w:val="00E40C63"/>
    <w:rsid w:val="00E4369D"/>
    <w:rsid w:val="00E4381C"/>
    <w:rsid w:val="00E46109"/>
    <w:rsid w:val="00E46185"/>
    <w:rsid w:val="00E468B0"/>
    <w:rsid w:val="00E507B2"/>
    <w:rsid w:val="00E51235"/>
    <w:rsid w:val="00E53456"/>
    <w:rsid w:val="00E578D8"/>
    <w:rsid w:val="00E6075F"/>
    <w:rsid w:val="00E61E61"/>
    <w:rsid w:val="00E63AA7"/>
    <w:rsid w:val="00E64D5E"/>
    <w:rsid w:val="00E651D5"/>
    <w:rsid w:val="00E70814"/>
    <w:rsid w:val="00E70F7E"/>
    <w:rsid w:val="00E71B0D"/>
    <w:rsid w:val="00E7204F"/>
    <w:rsid w:val="00E723A0"/>
    <w:rsid w:val="00E72F58"/>
    <w:rsid w:val="00E74459"/>
    <w:rsid w:val="00E74753"/>
    <w:rsid w:val="00E75001"/>
    <w:rsid w:val="00E75007"/>
    <w:rsid w:val="00E75FAF"/>
    <w:rsid w:val="00E76E2F"/>
    <w:rsid w:val="00E779C1"/>
    <w:rsid w:val="00E80FBF"/>
    <w:rsid w:val="00E81FF4"/>
    <w:rsid w:val="00E8257E"/>
    <w:rsid w:val="00E8259B"/>
    <w:rsid w:val="00E83B9F"/>
    <w:rsid w:val="00E8600B"/>
    <w:rsid w:val="00E90387"/>
    <w:rsid w:val="00E91570"/>
    <w:rsid w:val="00E919E4"/>
    <w:rsid w:val="00E937A0"/>
    <w:rsid w:val="00E94F1C"/>
    <w:rsid w:val="00E96000"/>
    <w:rsid w:val="00EA2068"/>
    <w:rsid w:val="00EA214C"/>
    <w:rsid w:val="00EA525C"/>
    <w:rsid w:val="00EA5B84"/>
    <w:rsid w:val="00EA68A7"/>
    <w:rsid w:val="00EB03B5"/>
    <w:rsid w:val="00EB06C7"/>
    <w:rsid w:val="00EB0DD2"/>
    <w:rsid w:val="00EB1FDE"/>
    <w:rsid w:val="00EB36ED"/>
    <w:rsid w:val="00EB4377"/>
    <w:rsid w:val="00EB64E6"/>
    <w:rsid w:val="00EB6E78"/>
    <w:rsid w:val="00EB7155"/>
    <w:rsid w:val="00EC236C"/>
    <w:rsid w:val="00EC2A9D"/>
    <w:rsid w:val="00EC304C"/>
    <w:rsid w:val="00EC3670"/>
    <w:rsid w:val="00EC37C8"/>
    <w:rsid w:val="00EC3E2E"/>
    <w:rsid w:val="00EC4009"/>
    <w:rsid w:val="00EC565D"/>
    <w:rsid w:val="00EC6115"/>
    <w:rsid w:val="00EC691A"/>
    <w:rsid w:val="00EC71A3"/>
    <w:rsid w:val="00EC746C"/>
    <w:rsid w:val="00ED1E75"/>
    <w:rsid w:val="00ED2B7A"/>
    <w:rsid w:val="00ED7C83"/>
    <w:rsid w:val="00EE06CB"/>
    <w:rsid w:val="00EE083B"/>
    <w:rsid w:val="00EE20CD"/>
    <w:rsid w:val="00EE214C"/>
    <w:rsid w:val="00EE235F"/>
    <w:rsid w:val="00EE39C9"/>
    <w:rsid w:val="00EE4423"/>
    <w:rsid w:val="00EE5009"/>
    <w:rsid w:val="00EE6241"/>
    <w:rsid w:val="00EE6894"/>
    <w:rsid w:val="00EE6968"/>
    <w:rsid w:val="00EE6DFB"/>
    <w:rsid w:val="00EF2986"/>
    <w:rsid w:val="00EF57BD"/>
    <w:rsid w:val="00EF59E7"/>
    <w:rsid w:val="00EF6230"/>
    <w:rsid w:val="00F03F48"/>
    <w:rsid w:val="00F041EB"/>
    <w:rsid w:val="00F0494E"/>
    <w:rsid w:val="00F0603D"/>
    <w:rsid w:val="00F06AAF"/>
    <w:rsid w:val="00F06DD9"/>
    <w:rsid w:val="00F06F02"/>
    <w:rsid w:val="00F102EE"/>
    <w:rsid w:val="00F10FB7"/>
    <w:rsid w:val="00F13E07"/>
    <w:rsid w:val="00F1449F"/>
    <w:rsid w:val="00F14EA4"/>
    <w:rsid w:val="00F16A6E"/>
    <w:rsid w:val="00F176EE"/>
    <w:rsid w:val="00F232A6"/>
    <w:rsid w:val="00F24844"/>
    <w:rsid w:val="00F27638"/>
    <w:rsid w:val="00F327AB"/>
    <w:rsid w:val="00F35A2F"/>
    <w:rsid w:val="00F35DBE"/>
    <w:rsid w:val="00F378BA"/>
    <w:rsid w:val="00F40952"/>
    <w:rsid w:val="00F40BB5"/>
    <w:rsid w:val="00F43817"/>
    <w:rsid w:val="00F43B6D"/>
    <w:rsid w:val="00F43F41"/>
    <w:rsid w:val="00F44881"/>
    <w:rsid w:val="00F45FDD"/>
    <w:rsid w:val="00F466B6"/>
    <w:rsid w:val="00F47258"/>
    <w:rsid w:val="00F50BFE"/>
    <w:rsid w:val="00F52E16"/>
    <w:rsid w:val="00F56320"/>
    <w:rsid w:val="00F5664E"/>
    <w:rsid w:val="00F61EA1"/>
    <w:rsid w:val="00F6739E"/>
    <w:rsid w:val="00F72238"/>
    <w:rsid w:val="00F72FDB"/>
    <w:rsid w:val="00F73A53"/>
    <w:rsid w:val="00F75EE0"/>
    <w:rsid w:val="00F8020B"/>
    <w:rsid w:val="00F83E28"/>
    <w:rsid w:val="00F870C3"/>
    <w:rsid w:val="00F9103A"/>
    <w:rsid w:val="00F91638"/>
    <w:rsid w:val="00F919AA"/>
    <w:rsid w:val="00F921EB"/>
    <w:rsid w:val="00F926E7"/>
    <w:rsid w:val="00F93AA0"/>
    <w:rsid w:val="00F93AA9"/>
    <w:rsid w:val="00F941E7"/>
    <w:rsid w:val="00F9454E"/>
    <w:rsid w:val="00F96152"/>
    <w:rsid w:val="00F970A3"/>
    <w:rsid w:val="00F971E3"/>
    <w:rsid w:val="00F97774"/>
    <w:rsid w:val="00FA05FE"/>
    <w:rsid w:val="00FA197D"/>
    <w:rsid w:val="00FA2ED8"/>
    <w:rsid w:val="00FA364B"/>
    <w:rsid w:val="00FA4D03"/>
    <w:rsid w:val="00FA74B7"/>
    <w:rsid w:val="00FB0BA8"/>
    <w:rsid w:val="00FB355B"/>
    <w:rsid w:val="00FB3A59"/>
    <w:rsid w:val="00FB4090"/>
    <w:rsid w:val="00FB4DFC"/>
    <w:rsid w:val="00FB538E"/>
    <w:rsid w:val="00FB6ABE"/>
    <w:rsid w:val="00FB703B"/>
    <w:rsid w:val="00FC0B90"/>
    <w:rsid w:val="00FC14FF"/>
    <w:rsid w:val="00FC1A57"/>
    <w:rsid w:val="00FC2F9C"/>
    <w:rsid w:val="00FC3341"/>
    <w:rsid w:val="00FC3984"/>
    <w:rsid w:val="00FC69F5"/>
    <w:rsid w:val="00FC7ADF"/>
    <w:rsid w:val="00FC7D73"/>
    <w:rsid w:val="00FD0889"/>
    <w:rsid w:val="00FD0EC4"/>
    <w:rsid w:val="00FD18FE"/>
    <w:rsid w:val="00FD25F4"/>
    <w:rsid w:val="00FD30FF"/>
    <w:rsid w:val="00FD3CF4"/>
    <w:rsid w:val="00FD4709"/>
    <w:rsid w:val="00FD5076"/>
    <w:rsid w:val="00FD51D9"/>
    <w:rsid w:val="00FD7384"/>
    <w:rsid w:val="00FD7DB7"/>
    <w:rsid w:val="00FE0BE2"/>
    <w:rsid w:val="00FE2030"/>
    <w:rsid w:val="00FE3A07"/>
    <w:rsid w:val="00FE5025"/>
    <w:rsid w:val="00FE5928"/>
    <w:rsid w:val="00FE5C2B"/>
    <w:rsid w:val="00FE612C"/>
    <w:rsid w:val="00FF1AC6"/>
    <w:rsid w:val="00FF316E"/>
    <w:rsid w:val="00FF41C2"/>
    <w:rsid w:val="00FF4AFD"/>
    <w:rsid w:val="00FF713A"/>
    <w:rsid w:val="00FF7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F46005-9668-4D4B-8E58-0CF884996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703B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703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FB703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FB70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semiHidden/>
    <w:unhideWhenUsed/>
    <w:rsid w:val="006958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264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ozdok108@bk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2B7E56-FDE9-4108-8170-903110EFD3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3270</Words>
  <Characters>18645</Characters>
  <Application>Microsoft Office Word</Application>
  <DocSecurity>0</DocSecurity>
  <Lines>155</Lines>
  <Paragraphs>43</Paragraphs>
  <ScaleCrop>false</ScaleCrop>
  <Company>DNA Project</Company>
  <LinksUpToDate>false</LinksUpToDate>
  <CharactersWithSpaces>21872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DNA7 X86</dc:creator>
  <cp:keywords/>
  <dc:description/>
  <cp:lastModifiedBy>DNA7 X86</cp:lastModifiedBy>
  <cp:revision>3</cp:revision>
  <dcterms:created xsi:type="dcterms:W3CDTF">2017-04-10T13:30:00Z</dcterms:created>
  <dcterms:modified xsi:type="dcterms:W3CDTF">2017-04-10T13:45:00Z</dcterms:modified>
</cp:coreProperties>
</file>